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B71594">
      <w:pPr>
        <w:pStyle w:val="13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TSG-CT WG6 Meeting #123</w:t>
      </w:r>
      <w:r>
        <w:rPr>
          <w:b/>
          <w:i/>
          <w:sz w:val="28"/>
        </w:rPr>
        <w:tab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Tdoc#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C6-250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90</w:t>
      </w:r>
    </w:p>
    <w:p w14:paraId="189170FF">
      <w:pPr>
        <w:pStyle w:val="132"/>
        <w:outlineLvl w:val="0"/>
        <w:rPr>
          <w:rFonts w:cs="Arial"/>
          <w:b w:val="0"/>
          <w:bCs/>
          <w:sz w:val="24"/>
          <w:szCs w:val="24"/>
        </w:rPr>
      </w:pPr>
      <w:r>
        <w:rPr>
          <w:b/>
          <w:sz w:val="24"/>
        </w:rPr>
        <w:t>Göteborg, Sweden; 26th – 29th August 2025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13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13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13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132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31.213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13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132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13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13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13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13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13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13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13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5"/>
                <w:rFonts w:cs="Arial"/>
                <w:b/>
                <w:i/>
                <w:color w:val="FF0000"/>
              </w:rPr>
              <w:t>P</w:t>
            </w:r>
            <w:r>
              <w:rPr>
                <w:rStyle w:val="9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5"/>
                <w:rFonts w:cs="Arial"/>
                <w:i/>
              </w:rPr>
              <w:t>http://www.3gpp.org/Change-Requests</w:t>
            </w:r>
            <w:r>
              <w:rPr>
                <w:rStyle w:val="9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13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13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13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13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13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13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13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Test cases for the setInitialDigest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default" w:eastAsia="宋体"/>
                <w:lang w:val="en-US" w:eastAsia="zh-CN"/>
              </w:rPr>
              <w:t>method in GBAUSignatureClass of the GBA_U API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13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t>THALES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132"/>
              <w:spacing w:after="0"/>
              <w:ind w:left="100"/>
            </w:pPr>
            <w:r>
              <w:t>CT6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TEST_GBA_U_APIs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13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13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28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13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13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13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13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13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13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5"/>
                <w:sz w:val="18"/>
              </w:rPr>
              <w:t>TR 21.900</w:t>
            </w:r>
            <w:r>
              <w:rPr>
                <w:rStyle w:val="9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13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3118CD4">
            <w:pPr>
              <w:pStyle w:val="132"/>
              <w:spacing w:after="0"/>
              <w:ind w:left="100"/>
            </w:pPr>
            <w:r>
              <w:t xml:space="preserve">During </w:t>
            </w:r>
            <w:r>
              <w:rPr>
                <w:b/>
                <w:bCs/>
              </w:rPr>
              <w:t>CT#100</w:t>
            </w:r>
            <w:r>
              <w:t xml:space="preserve"> was approved the new WID GBA_U Based APIs (UID 1000003) (</w:t>
            </w:r>
            <w:r>
              <w:fldChar w:fldCharType="begin"/>
            </w:r>
            <w:r>
              <w:instrText xml:space="preserve"> HYPERLINK "https://www.3gpp.org/ftp/tsg_ct/tsg_ct/TSGC_100_Taipei/Docs/CP-231107.zip" </w:instrText>
            </w:r>
            <w:r>
              <w:fldChar w:fldCharType="separate"/>
            </w:r>
            <w:r>
              <w:rPr>
                <w:rStyle w:val="95"/>
              </w:rPr>
              <w:t>CP-231107</w:t>
            </w:r>
            <w:r>
              <w:rPr>
                <w:rStyle w:val="95"/>
              </w:rPr>
              <w:fldChar w:fldCharType="end"/>
            </w:r>
            <w:r>
              <w:t xml:space="preserve">). </w:t>
            </w:r>
          </w:p>
          <w:p w14:paraId="5027A344">
            <w:pPr>
              <w:pStyle w:val="132"/>
              <w:spacing w:after="0"/>
              <w:ind w:left="100"/>
            </w:pPr>
            <w:r>
              <w:t xml:space="preserve">During </w:t>
            </w:r>
            <w:r>
              <w:rPr>
                <w:b/>
              </w:rPr>
              <w:t>CT6#119</w:t>
            </w:r>
            <w:r>
              <w:t xml:space="preserve"> meeting was agreed the CR0102r2 on 3GPP TS 31.130 (TDoc: </w:t>
            </w:r>
            <w:r>
              <w:fldChar w:fldCharType="begin"/>
            </w:r>
            <w:r>
              <w:instrText xml:space="preserve"> HYPERLINK "https://www.3gpp.org/ftp/tsg_ct/WG6_smartcard_Ex-T3/CT6-119_Hyderabad/Docs/C6-240313.zip" </w:instrText>
            </w:r>
            <w:r>
              <w:fldChar w:fldCharType="separate"/>
            </w:r>
            <w:r>
              <w:rPr>
                <w:rStyle w:val="95"/>
              </w:rPr>
              <w:t>C6-240313</w:t>
            </w:r>
            <w:r>
              <w:rPr>
                <w:rStyle w:val="95"/>
              </w:rPr>
              <w:fldChar w:fldCharType="end"/>
            </w:r>
            <w:r>
              <w:t xml:space="preserve">) defining the new GBA_U API, </w:t>
            </w:r>
            <w:r>
              <w:rPr>
                <w:rFonts w:ascii="Courier New" w:hAnsi="Courier New" w:cs="Courier New"/>
              </w:rPr>
              <w:t>uicc.usim.gba_u</w:t>
            </w:r>
            <w:r>
              <w:t xml:space="preserve"> package.</w:t>
            </w:r>
          </w:p>
          <w:p w14:paraId="2B07BD90">
            <w:pPr>
              <w:pStyle w:val="132"/>
              <w:spacing w:after="0"/>
              <w:ind w:left="100" w:leftChars="0"/>
            </w:pPr>
            <w:r>
              <w:t>New test cases shall be added to cover the GBA_API.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1C656EC">
            <w:pPr>
              <w:pStyle w:val="132"/>
              <w:spacing w:after="0"/>
              <w:ind w:left="100" w:leftChars="0"/>
            </w:pPr>
            <w:r>
              <w:rPr>
                <w:rFonts w:hint="eastAsia"/>
                <w:lang w:val="en-US" w:eastAsia="zh-CN"/>
              </w:rPr>
              <w:t xml:space="preserve">Add new </w:t>
            </w:r>
            <w:r>
              <w:rPr>
                <w:rFonts w:hint="default"/>
                <w:lang w:val="en-US" w:eastAsia="zh-CN"/>
              </w:rPr>
              <w:t>Test cases for the setInitialDigest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method in GBAUSignatureClass of the GBA_U API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132"/>
              <w:spacing w:after="0"/>
              <w:ind w:left="100" w:leftChars="0"/>
            </w:pPr>
            <w:r>
              <w:rPr>
                <w:rFonts w:hint="eastAsia"/>
              </w:rPr>
              <w:t xml:space="preserve">No test case covering the GBA_U API (uicc.usim.gba_u package) from 3GPP TS 31.130. 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 w14:paraId="7826CB1C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132"/>
              <w:spacing w:after="0"/>
              <w:ind w:left="100" w:leftChars="0"/>
            </w:pPr>
            <w:r>
              <w:t xml:space="preserve"> 5.4.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X </w:t>
            </w:r>
            <w:r>
              <w:t>(new) and sub-clauses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13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13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13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13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13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13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13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13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13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13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13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132"/>
              <w:spacing w:after="0"/>
              <w:ind w:left="100"/>
            </w:pPr>
            <w:r>
              <w:rPr>
                <w:rFonts w:hint="eastAsia"/>
              </w:rPr>
              <w:t>C6-250458</w:t>
            </w:r>
          </w:p>
        </w:tc>
      </w:tr>
    </w:tbl>
    <w:p w14:paraId="6912F856">
      <w:pPr>
        <w:pStyle w:val="132"/>
        <w:spacing w:after="0"/>
        <w:rPr>
          <w:sz w:val="8"/>
          <w:szCs w:val="8"/>
        </w:rPr>
      </w:pPr>
    </w:p>
    <w:p w14:paraId="1557EA72">
      <w:p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E4DA54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4D15B0EA">
      <w:pPr>
        <w:pStyle w:val="5"/>
        <w:rPr>
          <w:ins w:id="1" w:author="HWJ" w:date="2025-08-28T13:36:11Z"/>
          <w:rFonts w:ascii="Times New Roman" w:hAnsi="Times New Roman"/>
          <w:rPrChange w:id="2" w:author="HUO Weijing" w:date="2025-08-15T11:54:01Z">
            <w:rPr>
              <w:rFonts w:ascii="Arial" w:hAnsi="Arial"/>
            </w:rPr>
          </w:rPrChange>
        </w:rPr>
        <w:pPrChange w:id="0" w:author="HUO Weijing" w:date="2025-08-15T11:54:22Z">
          <w:pPr>
            <w:pStyle w:val="4"/>
          </w:pPr>
        </w:pPrChange>
      </w:pPr>
      <w:ins w:id="3" w:author="HWJ" w:date="2025-08-28T13:36:11Z">
        <w:bookmarkStart w:id="1" w:name="_Toc193095205"/>
        <w:r>
          <w:rPr/>
          <w:t>5.4.</w:t>
        </w:r>
      </w:ins>
      <w:ins w:id="4" w:author="HWJ" w:date="2025-08-28T13:36:11Z">
        <w:r>
          <w:rPr>
            <w:rFonts w:hint="eastAsia" w:eastAsia="宋体"/>
            <w:highlight w:val="yellow"/>
            <w:lang w:eastAsia="zh-CN"/>
          </w:rPr>
          <w:t>X</w:t>
        </w:r>
      </w:ins>
      <w:ins w:id="5" w:author="HWJ" w:date="2025-08-28T13:36:11Z">
        <w:r>
          <w:rPr/>
          <w:tab/>
        </w:r>
      </w:ins>
      <w:ins w:id="6" w:author="HWJ" w:date="2025-08-28T13:36:11Z">
        <w:r>
          <w:rPr/>
          <w:t xml:space="preserve">Class </w:t>
        </w:r>
      </w:ins>
      <w:ins w:id="7" w:author="HWJ" w:date="2025-08-28T13:36:11Z">
        <w:r>
          <w:rPr>
            <w:rFonts w:ascii="Arial" w:hAnsi="Arial"/>
          </w:rPr>
          <w:t>GBAUSignature</w:t>
        </w:r>
      </w:ins>
    </w:p>
    <w:bookmarkEnd w:id="1"/>
    <w:p w14:paraId="7FF689AF">
      <w:pPr>
        <w:pStyle w:val="6"/>
        <w:rPr>
          <w:ins w:id="8" w:author="HWJ" w:date="2025-08-28T13:36:11Z"/>
        </w:rPr>
      </w:pPr>
      <w:ins w:id="9" w:author="HWJ" w:date="2025-08-28T13:36:11Z">
        <w:r>
          <w:rPr>
            <w:rFonts w:hint="eastAsia" w:eastAsia="宋体"/>
            <w:lang w:eastAsia="zh-CN"/>
          </w:rPr>
          <w:t>5.4.</w:t>
        </w:r>
      </w:ins>
      <w:ins w:id="10" w:author="HWJ" w:date="2025-08-28T13:36:11Z">
        <w:r>
          <w:rPr>
            <w:rFonts w:hint="eastAsia" w:eastAsia="宋体"/>
            <w:highlight w:val="yellow"/>
            <w:lang w:eastAsia="zh-CN"/>
          </w:rPr>
          <w:t>X</w:t>
        </w:r>
      </w:ins>
      <w:ins w:id="11" w:author="HWJ" w:date="2025-08-28T13:36:11Z">
        <w:r>
          <w:rPr/>
          <w:t>.</w:t>
        </w:r>
      </w:ins>
      <w:ins w:id="12" w:author="HWJ" w:date="2025-08-28T13:36:11Z">
        <w:r>
          <w:rPr>
            <w:rFonts w:hint="eastAsia" w:eastAsia="宋体"/>
            <w:lang w:val="en-US" w:eastAsia="zh-CN"/>
          </w:rPr>
          <w:t>12</w:t>
        </w:r>
      </w:ins>
      <w:ins w:id="13" w:author="HWJ" w:date="2025-08-28T13:36:11Z">
        <w:r>
          <w:rPr/>
          <w:tab/>
        </w:r>
      </w:ins>
      <w:ins w:id="14" w:author="HWJ" w:date="2025-08-28T13:36:11Z">
        <w:r>
          <w:rPr/>
          <w:t xml:space="preserve">Method </w:t>
        </w:r>
      </w:ins>
      <w:ins w:id="15" w:author="HWJ" w:date="2025-08-28T13:36:11Z">
        <w:r>
          <w:rPr>
            <w:rFonts w:hint="eastAsia" w:eastAsia="宋体"/>
            <w:lang w:val="en-US" w:eastAsia="zh-CN"/>
          </w:rPr>
          <w:t xml:space="preserve"> </w:t>
        </w:r>
      </w:ins>
      <w:ins w:id="16" w:author="HWJ" w:date="2025-08-28T13:36:11Z">
        <w:r>
          <w:rPr/>
          <w:fldChar w:fldCharType="begin"/>
        </w:r>
      </w:ins>
      <w:ins w:id="17" w:author="HWJ" w:date="2025-08-28T13:36:11Z">
        <w:r>
          <w:rPr/>
          <w:instrText xml:space="preserve"> HYPERLINK "file:///E:/%E5%B7%A5%E4%BD%9C%E8%AE%B0%E5%BD%95/2025%E5%B9%B4%E5%B7%A5%E4%BD%9C/20250319-XX-GBA_U%20APIs/%E9%99%84%E4%BB%B61.%C2%A031130-i20%C2%A0(1)/31130_Annex_A_HTML/uicc/usim/gba_u/GBAUSignature.html" \l "verify(byte%5B%5D,short,short,byte%5B%5D,short,short)#setInitialDigest(byte[],short,short,byte[],short,short)" </w:instrText>
        </w:r>
      </w:ins>
      <w:ins w:id="18" w:author="HWJ" w:date="2025-08-28T13:36:11Z">
        <w:r>
          <w:rPr/>
          <w:fldChar w:fldCharType="separate"/>
        </w:r>
      </w:ins>
      <w:ins w:id="19" w:author="HWJ" w:date="2025-08-28T13:36:11Z">
        <w:r>
          <w:rPr>
            <w:rFonts w:hint="default"/>
          </w:rPr>
          <w:t>setInitialDigest</w:t>
        </w:r>
      </w:ins>
      <w:ins w:id="20" w:author="HWJ" w:date="2025-08-28T13:36:11Z">
        <w:r>
          <w:rPr>
            <w:rFonts w:hint="default"/>
          </w:rPr>
          <w:fldChar w:fldCharType="end"/>
        </w:r>
      </w:ins>
      <w:ins w:id="21" w:author="HWJ" w:date="2025-08-28T13:36:11Z">
        <w:r>
          <w:rPr>
            <w:rFonts w:hint="default"/>
          </w:rPr>
          <w:t>(byte[], short, short, byte[], short, short)</w:t>
        </w:r>
      </w:ins>
    </w:p>
    <w:p w14:paraId="10CA968D">
      <w:pPr>
        <w:rPr>
          <w:ins w:id="22" w:author="HWJ" w:date="2025-08-28T13:36:11Z"/>
          <w:rFonts w:hint="default" w:eastAsia="宋体"/>
          <w:lang w:val="en-US" w:eastAsia="zh-CN"/>
        </w:rPr>
      </w:pPr>
      <w:ins w:id="23" w:author="HWJ" w:date="2025-08-28T13:36:11Z">
        <w:r>
          <w:rPr/>
          <w:t>Test Area Reference: Api_3_G</w:t>
        </w:r>
      </w:ins>
      <w:ins w:id="24" w:author="HWJ" w:date="2025-08-28T13:36:11Z">
        <w:r>
          <w:rPr>
            <w:rFonts w:hint="eastAsia" w:eastAsia="宋体"/>
            <w:lang w:val="en-US" w:eastAsia="zh-CN"/>
          </w:rPr>
          <w:t>s</w:t>
        </w:r>
      </w:ins>
      <w:ins w:id="25" w:author="HWJ" w:date="2025-08-28T13:36:11Z">
        <w:r>
          <w:rPr/>
          <w:t>i_</w:t>
        </w:r>
      </w:ins>
      <w:ins w:id="26" w:author="HWJ" w:date="2025-08-28T13:36:11Z">
        <w:r>
          <w:rPr>
            <w:rFonts w:hint="eastAsia" w:eastAsia="宋体"/>
            <w:lang w:val="en-US" w:eastAsia="zh-CN"/>
          </w:rPr>
          <w:t>Sidi</w:t>
        </w:r>
      </w:ins>
    </w:p>
    <w:p w14:paraId="4D080095">
      <w:pPr>
        <w:pStyle w:val="9"/>
        <w:keepNext w:val="0"/>
        <w:keepLines w:val="0"/>
        <w:rPr>
          <w:ins w:id="27" w:author="HWJ" w:date="2025-08-28T13:36:11Z"/>
        </w:rPr>
      </w:pPr>
      <w:ins w:id="28" w:author="HWJ" w:date="2025-08-28T13:36:11Z">
        <w:r>
          <w:rPr>
            <w:rFonts w:hint="eastAsia" w:eastAsia="宋体"/>
            <w:lang w:eastAsia="zh-CN"/>
          </w:rPr>
          <w:t>5.4.</w:t>
        </w:r>
      </w:ins>
      <w:ins w:id="29" w:author="HWJ" w:date="2025-08-28T13:36:11Z">
        <w:r>
          <w:rPr>
            <w:rFonts w:hint="eastAsia" w:eastAsia="宋体"/>
            <w:highlight w:val="yellow"/>
            <w:lang w:eastAsia="zh-CN"/>
          </w:rPr>
          <w:t>X</w:t>
        </w:r>
      </w:ins>
      <w:ins w:id="30" w:author="HWJ" w:date="2025-08-28T13:36:11Z">
        <w:r>
          <w:rPr/>
          <w:t>.</w:t>
        </w:r>
      </w:ins>
      <w:ins w:id="31" w:author="HWJ" w:date="2025-08-28T13:36:11Z">
        <w:r>
          <w:rPr>
            <w:rFonts w:hint="eastAsia" w:eastAsia="宋体"/>
            <w:lang w:val="en-US" w:eastAsia="zh-CN"/>
          </w:rPr>
          <w:t>12</w:t>
        </w:r>
      </w:ins>
      <w:ins w:id="32" w:author="HWJ" w:date="2025-08-28T13:36:11Z">
        <w:r>
          <w:rPr/>
          <w:t>.1</w:t>
        </w:r>
      </w:ins>
      <w:ins w:id="33" w:author="HWJ" w:date="2025-08-28T13:36:11Z">
        <w:r>
          <w:rPr/>
          <w:tab/>
        </w:r>
      </w:ins>
      <w:ins w:id="34" w:author="HWJ" w:date="2025-08-28T13:36:11Z">
        <w:r>
          <w:rPr/>
          <w:t>Conformance requirements</w:t>
        </w:r>
      </w:ins>
    </w:p>
    <w:p w14:paraId="450679C7">
      <w:pPr>
        <w:rPr>
          <w:ins w:id="35" w:author="HWJ" w:date="2025-08-28T13:36:11Z"/>
        </w:rPr>
      </w:pPr>
      <w:ins w:id="36" w:author="HWJ" w:date="2025-08-28T13:36:11Z">
        <w:r>
          <w:rPr/>
          <w:t>The method with following header shall be compliant to its definition in the API.</w:t>
        </w:r>
      </w:ins>
    </w:p>
    <w:p w14:paraId="7219058C">
      <w:pPr>
        <w:pStyle w:val="115"/>
        <w:rPr>
          <w:ins w:id="37" w:author="HWJ" w:date="2025-08-28T13:36:11Z"/>
          <w:rFonts w:hint="default"/>
          <w:lang w:val="en-GB" w:eastAsia="en-US"/>
        </w:rPr>
      </w:pPr>
      <w:ins w:id="38" w:author="HWJ" w:date="2025-08-28T13:36:11Z">
        <w:r>
          <w:rPr>
            <w:lang w:val="en-GB" w:eastAsia="en-US"/>
          </w:rPr>
          <w:t>public abstract</w:t>
        </w:r>
      </w:ins>
      <w:ins w:id="39" w:author="HWJ" w:date="2025-08-28T13:36:11Z">
        <w:r>
          <w:rPr>
            <w:rFonts w:hint="default"/>
            <w:lang w:val="en-GB" w:eastAsia="en-US"/>
          </w:rPr>
          <w:t xml:space="preserve"> void setInitialDigest(byte[] initialDigestBuf, </w:t>
        </w:r>
      </w:ins>
    </w:p>
    <w:p w14:paraId="40D6B538">
      <w:pPr>
        <w:pStyle w:val="115"/>
        <w:ind w:firstLine="3680" w:firstLineChars="2300"/>
        <w:rPr>
          <w:ins w:id="40" w:author="HWJ" w:date="2025-08-28T13:36:11Z"/>
          <w:rFonts w:hint="default"/>
          <w:lang w:val="en-GB" w:eastAsia="en-US"/>
        </w:rPr>
      </w:pPr>
      <w:ins w:id="41" w:author="HWJ" w:date="2025-08-28T13:36:11Z">
        <w:r>
          <w:rPr>
            <w:rFonts w:hint="default"/>
            <w:lang w:val="en-GB" w:eastAsia="en-US"/>
          </w:rPr>
          <w:t xml:space="preserve">short initialDigestOffset, </w:t>
        </w:r>
      </w:ins>
    </w:p>
    <w:p w14:paraId="2B694F9B">
      <w:pPr>
        <w:pStyle w:val="115"/>
        <w:ind w:firstLine="3680" w:firstLineChars="2300"/>
        <w:rPr>
          <w:ins w:id="42" w:author="HWJ" w:date="2025-08-28T13:36:11Z"/>
          <w:rFonts w:hint="default"/>
          <w:lang w:val="en-GB" w:eastAsia="en-US"/>
        </w:rPr>
      </w:pPr>
      <w:ins w:id="43" w:author="HWJ" w:date="2025-08-28T13:36:11Z">
        <w:r>
          <w:rPr>
            <w:rFonts w:hint="default"/>
            <w:lang w:val="en-GB" w:eastAsia="en-US"/>
          </w:rPr>
          <w:t xml:space="preserve">short initialDigestLength, </w:t>
        </w:r>
      </w:ins>
    </w:p>
    <w:p w14:paraId="6B4D8E1F">
      <w:pPr>
        <w:pStyle w:val="115"/>
        <w:ind w:firstLine="3680" w:firstLineChars="2300"/>
        <w:rPr>
          <w:ins w:id="44" w:author="HWJ" w:date="2025-08-28T13:36:11Z"/>
          <w:rFonts w:hint="default"/>
          <w:lang w:val="en-GB" w:eastAsia="en-US"/>
        </w:rPr>
      </w:pPr>
      <w:ins w:id="45" w:author="HWJ" w:date="2025-08-28T13:36:11Z">
        <w:r>
          <w:rPr>
            <w:rFonts w:hint="default"/>
            <w:lang w:val="en-GB" w:eastAsia="en-US"/>
          </w:rPr>
          <w:t xml:space="preserve">byte[] digestedMsgLenBuf, </w:t>
        </w:r>
      </w:ins>
    </w:p>
    <w:p w14:paraId="7BEE4A41">
      <w:pPr>
        <w:pStyle w:val="115"/>
        <w:ind w:firstLine="3680" w:firstLineChars="2300"/>
        <w:rPr>
          <w:ins w:id="46" w:author="HWJ" w:date="2025-08-28T13:36:11Z"/>
          <w:rFonts w:hint="default"/>
          <w:lang w:val="en-GB" w:eastAsia="en-US"/>
        </w:rPr>
      </w:pPr>
      <w:ins w:id="47" w:author="HWJ" w:date="2025-08-28T13:36:11Z">
        <w:r>
          <w:rPr>
            <w:rFonts w:hint="default"/>
            <w:lang w:val="en-GB" w:eastAsia="en-US"/>
          </w:rPr>
          <w:t xml:space="preserve">short digestedMsgLenOffset, </w:t>
        </w:r>
      </w:ins>
    </w:p>
    <w:p w14:paraId="2647DD1C">
      <w:pPr>
        <w:pStyle w:val="115"/>
        <w:ind w:firstLine="3680" w:firstLineChars="2300"/>
        <w:rPr>
          <w:ins w:id="48" w:author="HWJ" w:date="2025-08-28T13:36:11Z"/>
          <w:rFonts w:hint="default"/>
          <w:lang w:val="en-GB" w:eastAsia="en-US"/>
        </w:rPr>
      </w:pPr>
      <w:ins w:id="49" w:author="HWJ" w:date="2025-08-28T13:36:11Z">
        <w:r>
          <w:rPr>
            <w:rFonts w:hint="default"/>
            <w:lang w:val="en-GB" w:eastAsia="en-US"/>
          </w:rPr>
          <w:t xml:space="preserve">short digestedMsgLenLength) </w:t>
        </w:r>
      </w:ins>
    </w:p>
    <w:p w14:paraId="398E2C71">
      <w:pPr>
        <w:pStyle w:val="115"/>
        <w:ind w:firstLine="2240" w:firstLineChars="1400"/>
        <w:rPr>
          <w:ins w:id="50" w:author="HWJ" w:date="2025-08-28T13:36:11Z"/>
          <w:rFonts w:hint="default"/>
          <w:lang w:val="en-GB" w:eastAsia="en-US"/>
        </w:rPr>
      </w:pPr>
      <w:ins w:id="51" w:author="HWJ" w:date="2025-08-28T13:36:11Z">
        <w:r>
          <w:rPr>
            <w:rFonts w:hint="default"/>
            <w:lang w:val="en-GB" w:eastAsia="en-US"/>
          </w:rPr>
          <w:t>throws javacard.security.CryptoException</w:t>
        </w:r>
      </w:ins>
    </w:p>
    <w:p w14:paraId="69EC9BF2">
      <w:pPr>
        <w:pStyle w:val="115"/>
        <w:ind w:firstLine="2000" w:firstLineChars="1000"/>
        <w:rPr>
          <w:ins w:id="52" w:author="HWJ" w:date="2025-08-28T13:36:11Z"/>
          <w:rFonts w:hint="default" w:ascii="Times New Roman" w:hAnsi="Times New Roman" w:eastAsia="Times New Roman" w:cs="Times New Roman"/>
          <w:sz w:val="20"/>
          <w:lang w:val="en-GB" w:eastAsia="en-US" w:bidi="ar-SA"/>
        </w:rPr>
      </w:pPr>
    </w:p>
    <w:p w14:paraId="0433307D">
      <w:pPr>
        <w:pStyle w:val="9"/>
        <w:keepNext w:val="0"/>
        <w:keepLines w:val="0"/>
        <w:rPr>
          <w:ins w:id="53" w:author="HWJ" w:date="2025-08-28T13:36:11Z"/>
          <w:highlight w:val="none"/>
        </w:rPr>
      </w:pPr>
      <w:ins w:id="54" w:author="HWJ" w:date="2025-08-28T13:36:11Z">
        <w:r>
          <w:rPr>
            <w:rFonts w:hint="eastAsia" w:eastAsia="宋体"/>
            <w:highlight w:val="none"/>
            <w:lang w:eastAsia="zh-CN"/>
          </w:rPr>
          <w:t>5.4.</w:t>
        </w:r>
      </w:ins>
      <w:ins w:id="55" w:author="HWJ" w:date="2025-08-28T13:36:11Z">
        <w:r>
          <w:rPr>
            <w:rFonts w:hint="eastAsia" w:eastAsia="宋体"/>
            <w:highlight w:val="yellow"/>
            <w:lang w:eastAsia="zh-CN"/>
          </w:rPr>
          <w:t>X</w:t>
        </w:r>
      </w:ins>
      <w:ins w:id="56" w:author="HWJ" w:date="2025-08-28T13:36:11Z">
        <w:r>
          <w:rPr>
            <w:highlight w:val="none"/>
          </w:rPr>
          <w:t>.</w:t>
        </w:r>
      </w:ins>
      <w:ins w:id="57" w:author="HWJ" w:date="2025-08-28T13:36:11Z">
        <w:r>
          <w:rPr>
            <w:rFonts w:hint="eastAsia" w:eastAsia="宋体"/>
            <w:highlight w:val="none"/>
            <w:lang w:val="en-US" w:eastAsia="zh-CN"/>
          </w:rPr>
          <w:t>12</w:t>
        </w:r>
      </w:ins>
      <w:ins w:id="58" w:author="HWJ" w:date="2025-08-28T13:36:11Z">
        <w:r>
          <w:rPr>
            <w:rFonts w:ascii="Arial" w:hAnsi="Arial"/>
            <w:highlight w:val="none"/>
          </w:rPr>
          <w:t>.</w:t>
        </w:r>
      </w:ins>
      <w:ins w:id="59" w:author="HWJ" w:date="2025-08-28T13:36:11Z">
        <w:r>
          <w:rPr>
            <w:rFonts w:hint="eastAsia" w:eastAsia="宋体"/>
            <w:highlight w:val="none"/>
            <w:lang w:val="en-US" w:eastAsia="zh-CN"/>
          </w:rPr>
          <w:t>1.1</w:t>
        </w:r>
      </w:ins>
      <w:ins w:id="60" w:author="HWJ" w:date="2025-08-28T13:36:11Z">
        <w:r>
          <w:rPr>
            <w:highlight w:val="none"/>
          </w:rPr>
          <w:tab/>
        </w:r>
      </w:ins>
      <w:ins w:id="61" w:author="HWJ" w:date="2025-08-28T13:36:11Z">
        <w:r>
          <w:rPr>
            <w:highlight w:val="none"/>
          </w:rPr>
          <w:t>Normal execution</w:t>
        </w:r>
      </w:ins>
    </w:p>
    <w:p w14:paraId="16D8DBDF">
      <w:pPr>
        <w:pStyle w:val="126"/>
        <w:rPr>
          <w:ins w:id="62" w:author="HWJ" w:date="2025-08-28T13:36:11Z"/>
          <w:rFonts w:hint="eastAsia" w:eastAsia="宋体"/>
          <w:highlight w:val="none"/>
          <w:lang w:val="en-US" w:eastAsia="zh-CN"/>
        </w:rPr>
      </w:pPr>
      <w:ins w:id="63" w:author="HWJ" w:date="2025-08-28T13:36:11Z">
        <w:r>
          <w:rPr>
            <w:highlight w:val="none"/>
          </w:rPr>
          <w:t>-</w:t>
        </w:r>
      </w:ins>
      <w:ins w:id="64" w:author="HWJ" w:date="2025-08-28T13:36:11Z">
        <w:r>
          <w:rPr>
            <w:highlight w:val="none"/>
          </w:rPr>
          <w:tab/>
        </w:r>
      </w:ins>
      <w:ins w:id="65" w:author="HWJ" w:date="2025-08-28T13:36:11Z">
        <w:r>
          <w:rPr>
            <w:highlight w:val="none"/>
          </w:rPr>
          <w:t xml:space="preserve">CRRN1: This method </w:t>
        </w:r>
      </w:ins>
      <w:ins w:id="66" w:author="HWJ" w:date="2025-08-28T13:36:11Z">
        <w:r>
          <w:rPr>
            <w:rFonts w:hint="default"/>
            <w:highlight w:val="none"/>
          </w:rPr>
          <w:t>initializes the starting hash value in place of the default value used by the </w:t>
        </w:r>
      </w:ins>
      <w:ins w:id="67" w:author="HWJ" w:date="2025-08-28T13:36:11Z">
        <w:r>
          <w:rPr>
            <w:highlight w:val="none"/>
          </w:rPr>
          <w:t>GBAUSignature</w:t>
        </w:r>
      </w:ins>
      <w:ins w:id="68" w:author="HWJ" w:date="2025-08-28T13:36:11Z">
        <w:r>
          <w:rPr>
            <w:rFonts w:hint="default"/>
            <w:highlight w:val="none"/>
          </w:rPr>
          <w:t> class.</w:t>
        </w:r>
      </w:ins>
    </w:p>
    <w:p w14:paraId="6617E3BD">
      <w:pPr>
        <w:pStyle w:val="9"/>
        <w:keepNext w:val="0"/>
        <w:keepLines w:val="0"/>
        <w:rPr>
          <w:ins w:id="69" w:author="HWJ" w:date="2025-08-28T13:36:11Z"/>
        </w:rPr>
      </w:pPr>
      <w:ins w:id="70" w:author="HWJ" w:date="2025-08-28T13:36:11Z">
        <w:r>
          <w:rPr>
            <w:rFonts w:hint="eastAsia" w:eastAsia="宋体"/>
            <w:lang w:eastAsia="zh-CN"/>
          </w:rPr>
          <w:t>5.4.</w:t>
        </w:r>
      </w:ins>
      <w:ins w:id="71" w:author="HWJ" w:date="2025-08-28T13:36:11Z">
        <w:r>
          <w:rPr>
            <w:rFonts w:hint="eastAsia" w:eastAsia="宋体"/>
            <w:highlight w:val="yellow"/>
            <w:lang w:eastAsia="zh-CN"/>
          </w:rPr>
          <w:t>X</w:t>
        </w:r>
      </w:ins>
      <w:ins w:id="72" w:author="HWJ" w:date="2025-08-28T13:36:11Z">
        <w:r>
          <w:rPr/>
          <w:t>.</w:t>
        </w:r>
      </w:ins>
      <w:ins w:id="73" w:author="HWJ" w:date="2025-08-28T13:36:11Z">
        <w:r>
          <w:rPr>
            <w:rFonts w:hint="eastAsia" w:eastAsia="宋体"/>
            <w:lang w:val="en-US" w:eastAsia="zh-CN"/>
          </w:rPr>
          <w:t>12</w:t>
        </w:r>
      </w:ins>
      <w:ins w:id="74" w:author="HWJ" w:date="2025-08-28T13:36:11Z">
        <w:r>
          <w:rPr/>
          <w:t>.1.2</w:t>
        </w:r>
      </w:ins>
      <w:ins w:id="75" w:author="HWJ" w:date="2025-08-28T13:36:11Z">
        <w:r>
          <w:rPr/>
          <w:tab/>
        </w:r>
      </w:ins>
      <w:ins w:id="76" w:author="HWJ" w:date="2025-08-28T13:36:11Z">
        <w:r>
          <w:rPr/>
          <w:t>Parameter Errors</w:t>
        </w:r>
      </w:ins>
    </w:p>
    <w:p w14:paraId="44D97BAE">
      <w:pPr>
        <w:pStyle w:val="126"/>
        <w:rPr>
          <w:ins w:id="77" w:author="HWJ" w:date="2025-08-28T13:36:11Z"/>
          <w:highlight w:val="none"/>
        </w:rPr>
      </w:pPr>
      <w:ins w:id="78" w:author="HWJ" w:date="2025-08-28T13:36:11Z">
        <w:r>
          <w:rPr>
            <w:highlight w:val="none"/>
          </w:rPr>
          <w:t>-</w:t>
        </w:r>
      </w:ins>
      <w:ins w:id="79" w:author="HWJ" w:date="2025-08-28T13:36:11Z">
        <w:r>
          <w:rPr>
            <w:highlight w:val="none"/>
          </w:rPr>
          <w:tab/>
        </w:r>
      </w:ins>
      <w:ins w:id="80" w:author="HWJ" w:date="2025-08-28T13:36:11Z">
        <w:r>
          <w:rPr>
            <w:highlight w:val="none"/>
          </w:rPr>
          <w:t>CRRP</w:t>
        </w:r>
      </w:ins>
      <w:ins w:id="81" w:author="HWJ" w:date="2025-08-28T13:36:11Z">
        <w:r>
          <w:rPr>
            <w:rFonts w:hint="eastAsia"/>
            <w:highlight w:val="none"/>
            <w:lang w:val="en-US" w:eastAsia="zh-CN"/>
          </w:rPr>
          <w:t>1</w:t>
        </w:r>
      </w:ins>
      <w:ins w:id="82" w:author="HWJ" w:date="2025-08-28T13:36:11Z">
        <w:r>
          <w:rPr>
            <w:highlight w:val="none"/>
          </w:rPr>
          <w:t>: The method throws javacard.security.CryptoException with reason CryptoException.NullPointerException</w:t>
        </w:r>
      </w:ins>
      <w:ins w:id="83" w:author="HWJ" w:date="2025-08-28T13:36:11Z">
        <w:r>
          <w:rPr>
            <w:rFonts w:hint="default"/>
            <w:highlight w:val="none"/>
          </w:rPr>
          <w:t> if </w:t>
        </w:r>
      </w:ins>
      <w:ins w:id="84" w:author="HWJ" w:date="2025-08-28T13:36:11Z">
        <w:r>
          <w:rPr>
            <w:highlight w:val="none"/>
          </w:rPr>
          <w:t>initialDigestBuf</w:t>
        </w:r>
      </w:ins>
      <w:ins w:id="85" w:author="HWJ" w:date="2025-08-28T13:36:1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6" w:author="HWJ" w:date="2025-08-28T13:36:11Z">
        <w:r>
          <w:rPr>
            <w:rFonts w:hint="default"/>
            <w:highlight w:val="none"/>
          </w:rPr>
          <w:t>or </w:t>
        </w:r>
      </w:ins>
      <w:ins w:id="87" w:author="HWJ" w:date="2025-08-28T13:36:11Z">
        <w:r>
          <w:rPr>
            <w:highlight w:val="none"/>
          </w:rPr>
          <w:t>digestedMsgLenBuf</w:t>
        </w:r>
      </w:ins>
      <w:ins w:id="88" w:author="HWJ" w:date="2025-08-28T13:36:1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9" w:author="HWJ" w:date="2025-08-28T13:36:11Z">
        <w:r>
          <w:rPr>
            <w:rFonts w:hint="default"/>
            <w:highlight w:val="none"/>
          </w:rPr>
          <w:t>is null</w:t>
        </w:r>
      </w:ins>
      <w:ins w:id="90" w:author="HWJ" w:date="2025-08-28T13:36:11Z">
        <w:r>
          <w:rPr>
            <w:rFonts w:hint="eastAsia"/>
            <w:highlight w:val="none"/>
            <w:lang w:val="en-US" w:eastAsia="zh-CN"/>
          </w:rPr>
          <w:t>.</w:t>
        </w:r>
      </w:ins>
    </w:p>
    <w:p w14:paraId="609A7546">
      <w:pPr>
        <w:pStyle w:val="126"/>
        <w:rPr>
          <w:ins w:id="91" w:author="HWJ" w:date="2025-08-28T13:36:11Z"/>
          <w:highlight w:val="none"/>
        </w:rPr>
      </w:pPr>
      <w:ins w:id="92" w:author="HWJ" w:date="2025-08-28T13:36:11Z">
        <w:r>
          <w:rPr>
            <w:highlight w:val="none"/>
          </w:rPr>
          <w:t>-</w:t>
        </w:r>
      </w:ins>
      <w:ins w:id="93" w:author="HWJ" w:date="2025-08-28T13:36:11Z">
        <w:r>
          <w:rPr>
            <w:rFonts w:hint="eastAsia" w:eastAsia="宋体"/>
            <w:highlight w:val="none"/>
            <w:lang w:val="en-US" w:eastAsia="zh-CN"/>
          </w:rPr>
          <w:t xml:space="preserve">    </w:t>
        </w:r>
      </w:ins>
      <w:ins w:id="94" w:author="HWJ" w:date="2025-08-28T13:36:11Z">
        <w:r>
          <w:rPr>
            <w:highlight w:val="none"/>
          </w:rPr>
          <w:t>CRRP</w:t>
        </w:r>
      </w:ins>
      <w:ins w:id="95" w:author="HWJ" w:date="2025-08-28T13:36:11Z">
        <w:r>
          <w:rPr>
            <w:rFonts w:hint="eastAsia"/>
            <w:highlight w:val="none"/>
            <w:lang w:val="en-US" w:eastAsia="zh-CN"/>
          </w:rPr>
          <w:t>2</w:t>
        </w:r>
      </w:ins>
      <w:ins w:id="96" w:author="HWJ" w:date="2025-08-28T13:36:11Z">
        <w:r>
          <w:rPr>
            <w:highlight w:val="none"/>
          </w:rPr>
          <w:t>: The method throws javacard.security.CryptoException with reason CryptoException.ArrayIndexOutOfBoundsException</w:t>
        </w:r>
      </w:ins>
      <w:ins w:id="97" w:author="HWJ" w:date="2025-08-28T13:36:11Z">
        <w:r>
          <w:rPr>
            <w:rFonts w:hint="default"/>
            <w:highlight w:val="none"/>
          </w:rPr>
          <w:t> if the check operation on </w:t>
        </w:r>
      </w:ins>
      <w:ins w:id="98" w:author="HWJ" w:date="2025-08-28T13:36:11Z">
        <w:r>
          <w:rPr>
            <w:highlight w:val="none"/>
          </w:rPr>
          <w:t>initialDigestBuf</w:t>
        </w:r>
      </w:ins>
      <w:ins w:id="99" w:author="HWJ" w:date="2025-08-28T13:36:1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00" w:author="HWJ" w:date="2025-08-28T13:36:11Z">
        <w:r>
          <w:rPr>
            <w:rFonts w:hint="default"/>
            <w:highlight w:val="none"/>
          </w:rPr>
          <w:t>or </w:t>
        </w:r>
      </w:ins>
      <w:ins w:id="101" w:author="HWJ" w:date="2025-08-28T13:36:11Z">
        <w:r>
          <w:rPr>
            <w:highlight w:val="none"/>
          </w:rPr>
          <w:t>digestedMsgLenBuf</w:t>
        </w:r>
      </w:ins>
      <w:ins w:id="102" w:author="HWJ" w:date="2025-08-28T13:36:1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03" w:author="HWJ" w:date="2025-08-28T13:36:11Z">
        <w:r>
          <w:rPr>
            <w:rFonts w:hint="default"/>
            <w:highlight w:val="none"/>
          </w:rPr>
          <w:t>would cause access of data outside array bounds</w:t>
        </w:r>
      </w:ins>
      <w:ins w:id="104" w:author="HWJ" w:date="2025-08-28T13:36:11Z">
        <w:r>
          <w:rPr>
            <w:rFonts w:hint="eastAsia"/>
            <w:highlight w:val="none"/>
            <w:lang w:val="en-US" w:eastAsia="zh-CN"/>
          </w:rPr>
          <w:t>.</w:t>
        </w:r>
      </w:ins>
    </w:p>
    <w:p w14:paraId="41E5B22D">
      <w:pPr>
        <w:pStyle w:val="126"/>
        <w:rPr>
          <w:ins w:id="105" w:author="HWJ" w:date="2025-08-28T13:36:11Z"/>
          <w:highlight w:val="none"/>
        </w:rPr>
      </w:pPr>
      <w:ins w:id="106" w:author="HWJ" w:date="2025-08-28T13:36:11Z">
        <w:r>
          <w:rPr>
            <w:highlight w:val="none"/>
          </w:rPr>
          <w:t>-</w:t>
        </w:r>
      </w:ins>
      <w:ins w:id="107" w:author="HWJ" w:date="2025-08-28T13:36:11Z">
        <w:r>
          <w:rPr>
            <w:rFonts w:hint="eastAsia" w:eastAsia="宋体"/>
            <w:highlight w:val="none"/>
            <w:lang w:val="en-US" w:eastAsia="zh-CN"/>
          </w:rPr>
          <w:t xml:space="preserve">    </w:t>
        </w:r>
      </w:ins>
      <w:ins w:id="108" w:author="HWJ" w:date="2025-08-28T13:36:11Z">
        <w:r>
          <w:rPr>
            <w:highlight w:val="none"/>
          </w:rPr>
          <w:t>CRRP</w:t>
        </w:r>
      </w:ins>
      <w:ins w:id="109" w:author="HWJ" w:date="2025-08-28T13:36:11Z">
        <w:r>
          <w:rPr>
            <w:rFonts w:hint="eastAsia"/>
            <w:highlight w:val="none"/>
            <w:lang w:val="en-US" w:eastAsia="zh-CN"/>
          </w:rPr>
          <w:t>3</w:t>
        </w:r>
      </w:ins>
      <w:ins w:id="110" w:author="HWJ" w:date="2025-08-28T13:36:11Z">
        <w:r>
          <w:rPr>
            <w:highlight w:val="none"/>
          </w:rPr>
          <w:t>: The method throws javacard.security.CryptoException with reason CryptoException.ILLEGAL_VALUE</w:t>
        </w:r>
      </w:ins>
      <w:ins w:id="111" w:author="HWJ" w:date="2025-08-28T13:36:1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12" w:author="HWJ" w:date="2025-08-28T13:36:11Z">
        <w:r>
          <w:rPr>
            <w:rFonts w:hint="default"/>
            <w:highlight w:val="none"/>
          </w:rPr>
          <w:t>if the parameter </w:t>
        </w:r>
      </w:ins>
      <w:ins w:id="113" w:author="HWJ" w:date="2025-08-28T13:36:11Z">
        <w:r>
          <w:rPr>
            <w:highlight w:val="none"/>
          </w:rPr>
          <w:t>initialDigestLength</w:t>
        </w:r>
      </w:ins>
      <w:ins w:id="114" w:author="HWJ" w:date="2025-08-28T13:36:11Z">
        <w:r>
          <w:rPr>
            <w:rFonts w:hint="default"/>
            <w:highlight w:val="none"/>
          </w:rPr>
          <w:t> is not equal to the intermediate hash value size of the algorithm or if the number of bytes in the first part of the message that has previously been hashed is 0 or not a multiple of the algorithm's block size or greater than the maximum length supported by the algorithm</w:t>
        </w:r>
      </w:ins>
      <w:ins w:id="115" w:author="HWJ" w:date="2025-08-28T13:36:11Z">
        <w:r>
          <w:rPr>
            <w:rFonts w:hint="eastAsia"/>
            <w:highlight w:val="none"/>
            <w:lang w:val="en-US" w:eastAsia="zh-CN"/>
          </w:rPr>
          <w:t>.</w:t>
        </w:r>
      </w:ins>
    </w:p>
    <w:p w14:paraId="404B3E64">
      <w:pPr>
        <w:pStyle w:val="9"/>
        <w:keepNext w:val="0"/>
        <w:keepLines w:val="0"/>
        <w:rPr>
          <w:ins w:id="116" w:author="HWJ" w:date="2025-08-28T13:36:11Z"/>
        </w:rPr>
      </w:pPr>
      <w:ins w:id="117" w:author="HWJ" w:date="2025-08-28T13:36:11Z">
        <w:r>
          <w:rPr>
            <w:rFonts w:hint="eastAsia" w:eastAsia="宋体"/>
            <w:lang w:eastAsia="zh-CN"/>
          </w:rPr>
          <w:t>5.4.</w:t>
        </w:r>
      </w:ins>
      <w:ins w:id="118" w:author="HWJ" w:date="2025-08-28T13:36:11Z">
        <w:r>
          <w:rPr>
            <w:rFonts w:hint="eastAsia" w:eastAsia="宋体"/>
            <w:highlight w:val="yellow"/>
            <w:lang w:eastAsia="zh-CN"/>
          </w:rPr>
          <w:t>X</w:t>
        </w:r>
      </w:ins>
      <w:ins w:id="119" w:author="HWJ" w:date="2025-08-28T13:36:11Z">
        <w:r>
          <w:rPr/>
          <w:t>.</w:t>
        </w:r>
      </w:ins>
      <w:ins w:id="120" w:author="HWJ" w:date="2025-08-28T13:36:11Z">
        <w:r>
          <w:rPr>
            <w:rFonts w:hint="eastAsia" w:eastAsia="宋体"/>
            <w:lang w:val="en-US" w:eastAsia="zh-CN"/>
          </w:rPr>
          <w:t>12</w:t>
        </w:r>
      </w:ins>
      <w:ins w:id="121" w:author="HWJ" w:date="2025-08-28T13:36:11Z">
        <w:r>
          <w:rPr/>
          <w:t>.1.3</w:t>
        </w:r>
      </w:ins>
      <w:ins w:id="122" w:author="HWJ" w:date="2025-08-28T13:36:11Z">
        <w:r>
          <w:rPr/>
          <w:tab/>
        </w:r>
      </w:ins>
      <w:ins w:id="123" w:author="HWJ" w:date="2025-08-28T13:36:11Z">
        <w:r>
          <w:rPr/>
          <w:t>Context errors</w:t>
        </w:r>
      </w:ins>
    </w:p>
    <w:p w14:paraId="07037148">
      <w:pPr>
        <w:pStyle w:val="126"/>
        <w:rPr>
          <w:ins w:id="124" w:author="HWJ" w:date="2025-08-28T13:36:11Z"/>
          <w:highlight w:val="none"/>
        </w:rPr>
      </w:pPr>
      <w:ins w:id="125" w:author="HWJ" w:date="2025-08-28T13:36:11Z">
        <w:r>
          <w:rPr>
            <w:highlight w:val="none"/>
          </w:rPr>
          <w:t>-</w:t>
        </w:r>
      </w:ins>
      <w:ins w:id="126" w:author="HWJ" w:date="2025-08-28T13:36:11Z">
        <w:r>
          <w:rPr>
            <w:highlight w:val="none"/>
          </w:rPr>
          <w:tab/>
        </w:r>
      </w:ins>
      <w:ins w:id="127" w:author="HWJ" w:date="2025-08-28T13:36:11Z">
        <w:r>
          <w:rPr>
            <w:highlight w:val="none"/>
          </w:rPr>
          <w:t>CRR</w:t>
        </w:r>
      </w:ins>
      <w:ins w:id="128" w:author="HWJ" w:date="2025-08-28T13:36:11Z">
        <w:r>
          <w:rPr>
            <w:rFonts w:hint="eastAsia"/>
            <w:highlight w:val="none"/>
            <w:lang w:val="en-US" w:eastAsia="zh-CN"/>
          </w:rPr>
          <w:t>C</w:t>
        </w:r>
      </w:ins>
      <w:ins w:id="129" w:author="HWJ" w:date="2025-08-28T13:36:11Z">
        <w:r>
          <w:rPr>
            <w:highlight w:val="none"/>
          </w:rPr>
          <w:t>1: The method throws</w:t>
        </w:r>
      </w:ins>
      <w:ins w:id="130" w:author="HWJ" w:date="2025-08-28T13:36:1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31" w:author="HWJ" w:date="2025-08-28T13:36:11Z">
        <w:r>
          <w:rPr>
            <w:highlight w:val="none"/>
          </w:rPr>
          <w:t>CryptoException</w:t>
        </w:r>
      </w:ins>
      <w:ins w:id="132" w:author="HWJ" w:date="2025-08-28T13:36:11Z">
        <w:r>
          <w:rPr>
            <w:rFonts w:hint="default"/>
            <w:highlight w:val="none"/>
          </w:rPr>
          <w:t> </w:t>
        </w:r>
      </w:ins>
      <w:ins w:id="133" w:author="HWJ" w:date="2025-08-28T13:36:11Z">
        <w:r>
          <w:rPr>
            <w:highlight w:val="none"/>
          </w:rPr>
          <w:t>with reason INVALID_INIT</w:t>
        </w:r>
      </w:ins>
      <w:ins w:id="134" w:author="HWJ" w:date="2025-08-28T13:36:11Z">
        <w:r>
          <w:rPr>
            <w:rFonts w:hint="default"/>
            <w:highlight w:val="none"/>
          </w:rPr>
          <w:t> if this </w:t>
        </w:r>
      </w:ins>
      <w:ins w:id="135" w:author="HWJ" w:date="2025-08-28T13:36:11Z">
        <w:r>
          <w:rPr>
            <w:highlight w:val="none"/>
          </w:rPr>
          <w:t>GBAUSignature</w:t>
        </w:r>
      </w:ins>
      <w:ins w:id="136" w:author="HWJ" w:date="2025-08-28T13:36:11Z">
        <w:r>
          <w:rPr>
            <w:rFonts w:hint="default"/>
            <w:highlight w:val="none"/>
          </w:rPr>
          <w:t> object is not initialized.</w:t>
        </w:r>
      </w:ins>
    </w:p>
    <w:p w14:paraId="7A2C5893">
      <w:pPr>
        <w:pStyle w:val="9"/>
        <w:keepNext w:val="0"/>
        <w:keepLines w:val="0"/>
        <w:rPr>
          <w:ins w:id="137" w:author="HWJ" w:date="2025-08-28T13:36:11Z"/>
        </w:rPr>
      </w:pPr>
      <w:ins w:id="138" w:author="HWJ" w:date="2025-08-28T13:36:11Z">
        <w:r>
          <w:rPr>
            <w:rFonts w:hint="eastAsia" w:eastAsia="宋体"/>
            <w:lang w:eastAsia="zh-CN"/>
          </w:rPr>
          <w:t>5.4.</w:t>
        </w:r>
      </w:ins>
      <w:ins w:id="139" w:author="HWJ" w:date="2025-08-28T13:36:11Z">
        <w:r>
          <w:rPr>
            <w:rFonts w:hint="eastAsia" w:eastAsia="宋体"/>
            <w:highlight w:val="yellow"/>
            <w:lang w:eastAsia="zh-CN"/>
          </w:rPr>
          <w:t>X</w:t>
        </w:r>
      </w:ins>
      <w:ins w:id="140" w:author="HWJ" w:date="2025-08-28T13:36:11Z">
        <w:r>
          <w:rPr/>
          <w:t>.</w:t>
        </w:r>
      </w:ins>
      <w:ins w:id="141" w:author="HWJ" w:date="2025-08-28T13:36:11Z">
        <w:r>
          <w:rPr>
            <w:rFonts w:hint="eastAsia" w:eastAsia="宋体"/>
            <w:lang w:val="en-US" w:eastAsia="zh-CN"/>
          </w:rPr>
          <w:t>12</w:t>
        </w:r>
      </w:ins>
      <w:ins w:id="142" w:author="HWJ" w:date="2025-08-28T13:36:11Z">
        <w:r>
          <w:rPr/>
          <w:t>.2</w:t>
        </w:r>
      </w:ins>
      <w:ins w:id="143" w:author="HWJ" w:date="2025-08-28T13:36:11Z">
        <w:r>
          <w:rPr/>
          <w:tab/>
        </w:r>
      </w:ins>
      <w:ins w:id="144" w:author="HWJ" w:date="2025-08-28T13:36:11Z">
        <w:r>
          <w:rPr/>
          <w:t>Test area files</w:t>
        </w:r>
      </w:ins>
    </w:p>
    <w:p w14:paraId="34D09245">
      <w:pPr>
        <w:pStyle w:val="108"/>
        <w:rPr>
          <w:ins w:id="145" w:author="HWJ" w:date="2025-08-28T13:36:11Z"/>
        </w:rPr>
      </w:pPr>
      <w:ins w:id="146" w:author="HWJ" w:date="2025-08-28T13:36:11Z">
        <w:r>
          <w:rPr/>
          <w:t>Test Source:</w:t>
        </w:r>
      </w:ins>
      <w:ins w:id="147" w:author="HWJ" w:date="2025-08-28T13:36:11Z">
        <w:r>
          <w:rPr/>
          <w:tab/>
        </w:r>
      </w:ins>
      <w:ins w:id="148" w:author="HWJ" w:date="2025-08-28T13:36:11Z">
        <w:r>
          <w:rPr/>
          <w:t>Test_Api_3_G</w:t>
        </w:r>
      </w:ins>
      <w:ins w:id="149" w:author="HWJ" w:date="2025-08-28T13:36:11Z">
        <w:r>
          <w:rPr>
            <w:rFonts w:hint="eastAsia" w:eastAsia="宋体"/>
            <w:lang w:val="en-US" w:eastAsia="zh-CN"/>
          </w:rPr>
          <w:t>s</w:t>
        </w:r>
      </w:ins>
      <w:ins w:id="150" w:author="HWJ" w:date="2025-08-28T13:36:11Z">
        <w:r>
          <w:rPr/>
          <w:t>i_</w:t>
        </w:r>
      </w:ins>
      <w:ins w:id="151" w:author="HWJ" w:date="2025-08-28T13:36:11Z">
        <w:r>
          <w:rPr>
            <w:rFonts w:hint="eastAsia" w:eastAsia="宋体"/>
            <w:lang w:val="en-US" w:eastAsia="zh-CN"/>
          </w:rPr>
          <w:t>Sidi</w:t>
        </w:r>
      </w:ins>
      <w:ins w:id="152" w:author="HWJ" w:date="2025-08-28T13:36:11Z">
        <w:r>
          <w:rPr/>
          <w:t>.java</w:t>
        </w:r>
      </w:ins>
    </w:p>
    <w:p w14:paraId="07B6073D">
      <w:pPr>
        <w:pStyle w:val="108"/>
        <w:rPr>
          <w:ins w:id="153" w:author="HWJ" w:date="2025-08-28T13:36:11Z"/>
        </w:rPr>
      </w:pPr>
      <w:ins w:id="154" w:author="HWJ" w:date="2025-08-28T13:36:11Z">
        <w:r>
          <w:rPr/>
          <w:t>Test Applet:</w:t>
        </w:r>
      </w:ins>
    </w:p>
    <w:p w14:paraId="1290623D">
      <w:pPr>
        <w:pStyle w:val="108"/>
        <w:ind w:left="1986"/>
        <w:rPr>
          <w:ins w:id="155" w:author="HWJ" w:date="2025-08-28T13:36:11Z"/>
        </w:rPr>
      </w:pPr>
      <w:ins w:id="156" w:author="HWJ" w:date="2025-08-28T13:36:11Z">
        <w:r>
          <w:rPr/>
          <w:t>Api_3_G</w:t>
        </w:r>
      </w:ins>
      <w:ins w:id="157" w:author="HWJ" w:date="2025-08-28T13:36:11Z">
        <w:r>
          <w:rPr>
            <w:rFonts w:hint="eastAsia" w:eastAsia="宋体"/>
            <w:lang w:val="en-US" w:eastAsia="zh-CN"/>
          </w:rPr>
          <w:t>s</w:t>
        </w:r>
      </w:ins>
      <w:ins w:id="158" w:author="HWJ" w:date="2025-08-28T13:36:11Z">
        <w:r>
          <w:rPr/>
          <w:t>i_</w:t>
        </w:r>
      </w:ins>
      <w:ins w:id="159" w:author="HWJ" w:date="2025-08-28T13:36:11Z">
        <w:r>
          <w:rPr>
            <w:rFonts w:hint="eastAsia" w:eastAsia="宋体"/>
            <w:lang w:val="en-US" w:eastAsia="zh-CN"/>
          </w:rPr>
          <w:t>Sidi</w:t>
        </w:r>
      </w:ins>
      <w:ins w:id="160" w:author="HWJ" w:date="2025-08-28T13:36:11Z">
        <w:r>
          <w:rPr/>
          <w:t>_</w:t>
        </w:r>
      </w:ins>
      <w:ins w:id="161" w:author="HWJ" w:date="2025-08-28T13:36:11Z">
        <w:r>
          <w:rPr>
            <w:rFonts w:hint="eastAsia"/>
          </w:rPr>
          <w:t>ALG_HMAC_SM3</w:t>
        </w:r>
      </w:ins>
      <w:ins w:id="162" w:author="HWJ" w:date="2025-08-28T13:36:11Z">
        <w:r>
          <w:rPr/>
          <w:t>.java  (</w:t>
        </w:r>
      </w:ins>
      <w:ins w:id="163" w:author="HWJ" w:date="2025-08-28T13:36:11Z">
        <w:r>
          <w:rPr>
            <w:rFonts w:hint="eastAsia" w:ascii="Courier New" w:hAnsi="Courier New" w:cs="Courier New"/>
            <w:sz w:val="16"/>
            <w:szCs w:val="18"/>
          </w:rPr>
          <w:t>algorithm</w:t>
        </w:r>
      </w:ins>
      <w:ins w:id="164" w:author="HWJ" w:date="2025-08-28T13:36:11Z">
        <w:r>
          <w:rPr>
            <w:rFonts w:hint="eastAsia" w:ascii="Courier New" w:hAnsi="Courier New" w:eastAsia="宋体" w:cs="Courier New"/>
            <w:sz w:val="16"/>
            <w:szCs w:val="18"/>
            <w:lang w:val="en-US" w:eastAsia="zh-CN"/>
          </w:rPr>
          <w:t xml:space="preserve"> </w:t>
        </w:r>
      </w:ins>
      <w:ins w:id="165" w:author="HWJ" w:date="2025-08-28T13:36:11Z">
        <w:r>
          <w:rPr/>
          <w:t xml:space="preserve">paremeter set to </w:t>
        </w:r>
      </w:ins>
      <w:ins w:id="166" w:author="HWJ" w:date="2025-08-28T13:36:11Z">
        <w:r>
          <w:rPr>
            <w:rFonts w:hint="eastAsia" w:ascii="Courier New" w:hAnsi="Courier New" w:cs="Courier New"/>
            <w:sz w:val="16"/>
            <w:szCs w:val="18"/>
          </w:rPr>
          <w:t>GBAUSignature.ALG_HMAC_SM3</w:t>
        </w:r>
      </w:ins>
      <w:ins w:id="167" w:author="HWJ" w:date="2025-08-28T13:36:11Z">
        <w:r>
          <w:rPr/>
          <w:t>)</w:t>
        </w:r>
      </w:ins>
    </w:p>
    <w:p w14:paraId="1AA0AC3F">
      <w:pPr>
        <w:pStyle w:val="108"/>
        <w:rPr>
          <w:ins w:id="168" w:author="HWJ" w:date="2025-08-28T13:36:11Z"/>
        </w:rPr>
      </w:pPr>
      <w:ins w:id="169" w:author="HWJ" w:date="2025-08-28T13:36:11Z">
        <w:r>
          <w:rPr/>
          <w:t>Cap File:</w:t>
        </w:r>
      </w:ins>
      <w:ins w:id="170" w:author="HWJ" w:date="2025-08-28T13:36:11Z">
        <w:r>
          <w:rPr/>
          <w:tab/>
        </w:r>
      </w:ins>
      <w:ins w:id="171" w:author="HWJ" w:date="2025-08-28T13:36:11Z">
        <w:r>
          <w:rPr/>
          <w:t>Api_3_G</w:t>
        </w:r>
      </w:ins>
      <w:ins w:id="172" w:author="HWJ" w:date="2025-08-28T13:36:11Z">
        <w:r>
          <w:rPr>
            <w:rFonts w:hint="eastAsia" w:eastAsia="宋体"/>
            <w:lang w:val="en-US" w:eastAsia="zh-CN"/>
          </w:rPr>
          <w:t>s</w:t>
        </w:r>
      </w:ins>
      <w:ins w:id="173" w:author="HWJ" w:date="2025-08-28T13:36:11Z">
        <w:r>
          <w:rPr/>
          <w:t>i_</w:t>
        </w:r>
      </w:ins>
      <w:ins w:id="174" w:author="HWJ" w:date="2025-08-28T13:36:11Z">
        <w:r>
          <w:rPr>
            <w:rFonts w:hint="eastAsia" w:eastAsia="宋体"/>
            <w:lang w:val="en-US" w:eastAsia="zh-CN"/>
          </w:rPr>
          <w:t>Sidi</w:t>
        </w:r>
      </w:ins>
      <w:ins w:id="175" w:author="HWJ" w:date="2025-08-28T13:36:11Z">
        <w:r>
          <w:rPr/>
          <w:t>.cap</w:t>
        </w:r>
      </w:ins>
    </w:p>
    <w:p w14:paraId="3D1BD449">
      <w:pPr>
        <w:pStyle w:val="9"/>
        <w:rPr>
          <w:ins w:id="176" w:author="HWJ" w:date="2025-08-28T13:36:11Z"/>
        </w:rPr>
      </w:pPr>
      <w:ins w:id="177" w:author="HWJ" w:date="2025-08-28T13:36:11Z">
        <w:r>
          <w:rPr>
            <w:rFonts w:hint="eastAsia" w:eastAsia="宋体"/>
            <w:lang w:eastAsia="zh-CN"/>
          </w:rPr>
          <w:t>5.4.</w:t>
        </w:r>
      </w:ins>
      <w:ins w:id="178" w:author="HWJ" w:date="2025-08-28T13:36:11Z">
        <w:r>
          <w:rPr>
            <w:rFonts w:hint="eastAsia" w:eastAsia="宋体"/>
            <w:highlight w:val="yellow"/>
            <w:lang w:eastAsia="zh-CN"/>
          </w:rPr>
          <w:t>X</w:t>
        </w:r>
      </w:ins>
      <w:ins w:id="179" w:author="HWJ" w:date="2025-08-28T13:36:11Z">
        <w:r>
          <w:rPr/>
          <w:t>.</w:t>
        </w:r>
      </w:ins>
      <w:ins w:id="180" w:author="HWJ" w:date="2025-08-28T13:36:11Z">
        <w:r>
          <w:rPr>
            <w:rFonts w:hint="eastAsia" w:eastAsia="宋体"/>
            <w:lang w:val="en-US" w:eastAsia="zh-CN"/>
          </w:rPr>
          <w:t>12</w:t>
        </w:r>
      </w:ins>
      <w:ins w:id="181" w:author="HWJ" w:date="2025-08-28T13:36:11Z">
        <w:r>
          <w:rPr/>
          <w:t>.3</w:t>
        </w:r>
      </w:ins>
      <w:ins w:id="182" w:author="HWJ" w:date="2025-08-28T13:36:11Z">
        <w:r>
          <w:rPr/>
          <w:tab/>
        </w:r>
      </w:ins>
      <w:ins w:id="183" w:author="HWJ" w:date="2025-08-28T13:36:11Z">
        <w:r>
          <w:rPr/>
          <w:t>Test coverage</w:t>
        </w:r>
      </w:ins>
    </w:p>
    <w:p w14:paraId="6F5A7320">
      <w:pPr>
        <w:pStyle w:val="106"/>
        <w:spacing w:before="0" w:after="0"/>
        <w:rPr>
          <w:ins w:id="184" w:author="HWJ" w:date="2025-08-28T13:36:11Z"/>
          <w:sz w:val="8"/>
          <w:szCs w:val="8"/>
        </w:rPr>
      </w:pPr>
    </w:p>
    <w:tbl>
      <w:tblPr>
        <w:tblStyle w:val="89"/>
        <w:tblW w:w="9641" w:type="dxa"/>
        <w:tblInd w:w="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80" w:type="dxa"/>
          <w:left w:w="128" w:type="dxa"/>
          <w:bottom w:w="80" w:type="dxa"/>
          <w:right w:w="128" w:type="dxa"/>
        </w:tblCellMar>
      </w:tblPr>
      <w:tblGrid>
        <w:gridCol w:w="1801"/>
        <w:gridCol w:w="3070"/>
        <w:gridCol w:w="4770"/>
      </w:tblGrid>
      <w:tr w14:paraId="6C322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0" w:hRule="atLeast"/>
          <w:ins w:id="185" w:author="HWJ" w:date="2025-08-28T13:36:11Z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AF886D">
            <w:pPr>
              <w:pStyle w:val="102"/>
              <w:keepNext w:val="0"/>
              <w:keepLines w:val="0"/>
              <w:snapToGrid w:val="0"/>
              <w:rPr>
                <w:ins w:id="186" w:author="HWJ" w:date="2025-08-28T13:36:11Z"/>
              </w:rPr>
            </w:pPr>
            <w:ins w:id="187" w:author="HWJ" w:date="2025-08-28T13:36:11Z">
              <w:r>
                <w:rPr/>
                <w:t>CRR number</w:t>
              </w:r>
            </w:ins>
          </w:p>
        </w:tc>
        <w:tc>
          <w:tcPr>
            <w:tcW w:w="3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C6D9B4">
            <w:pPr>
              <w:pStyle w:val="102"/>
              <w:keepNext w:val="0"/>
              <w:keepLines w:val="0"/>
              <w:snapToGrid w:val="0"/>
              <w:rPr>
                <w:ins w:id="188" w:author="HWJ" w:date="2025-08-28T13:36:11Z"/>
              </w:rPr>
            </w:pPr>
            <w:ins w:id="189" w:author="HWJ" w:date="2025-08-28T13:36:11Z">
              <w:r>
                <w:rPr/>
                <w:t>Test case number</w:t>
              </w:r>
            </w:ins>
          </w:p>
        </w:tc>
        <w:tc>
          <w:tcPr>
            <w:tcW w:w="4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C6728D">
            <w:pPr>
              <w:pStyle w:val="102"/>
              <w:keepNext w:val="0"/>
              <w:keepLines w:val="0"/>
              <w:snapToGrid w:val="0"/>
              <w:rPr>
                <w:ins w:id="190" w:author="HWJ" w:date="2025-08-28T13:36:11Z"/>
              </w:rPr>
            </w:pPr>
            <w:ins w:id="191" w:author="HWJ" w:date="2025-08-28T13:36:11Z">
              <w:r>
                <w:rPr/>
                <w:t>Condition</w:t>
              </w:r>
            </w:ins>
          </w:p>
        </w:tc>
      </w:tr>
      <w:tr w14:paraId="65817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0" w:hRule="atLeast"/>
          <w:ins w:id="192" w:author="HWJ" w:date="2025-08-28T13:36:11Z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FD3DA8">
            <w:pPr>
              <w:pStyle w:val="103"/>
              <w:keepNext w:val="0"/>
              <w:keepLines w:val="0"/>
              <w:snapToGrid w:val="0"/>
              <w:rPr>
                <w:ins w:id="193" w:author="HWJ" w:date="2025-08-28T13:36:11Z"/>
              </w:rPr>
            </w:pPr>
            <w:ins w:id="194" w:author="HWJ" w:date="2025-08-28T13:36:11Z">
              <w:r>
                <w:rPr/>
                <w:t>N1</w:t>
              </w:r>
            </w:ins>
          </w:p>
        </w:tc>
        <w:tc>
          <w:tcPr>
            <w:tcW w:w="3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CF7E6E">
            <w:pPr>
              <w:pStyle w:val="103"/>
              <w:keepNext w:val="0"/>
              <w:keepLines w:val="0"/>
              <w:snapToGrid w:val="0"/>
              <w:rPr>
                <w:ins w:id="195" w:author="HWJ" w:date="2025-08-28T13:36:11Z"/>
              </w:rPr>
            </w:pPr>
            <w:ins w:id="196" w:author="HWJ" w:date="2025-08-28T13:36:11Z">
              <w:r>
                <w:rPr/>
                <w:t>1</w:t>
              </w:r>
            </w:ins>
          </w:p>
        </w:tc>
        <w:tc>
          <w:tcPr>
            <w:tcW w:w="4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EF05BB">
            <w:pPr>
              <w:pStyle w:val="103"/>
              <w:keepNext w:val="0"/>
              <w:keepLines w:val="0"/>
              <w:snapToGrid w:val="0"/>
              <w:rPr>
                <w:ins w:id="197" w:author="HWJ" w:date="2025-08-28T13:36:11Z"/>
              </w:rPr>
            </w:pPr>
            <w:ins w:id="198" w:author="HWJ" w:date="2025-08-28T13:36:11Z">
              <w:r>
                <w:rPr>
                  <w:rFonts w:hint="eastAsia"/>
                </w:rPr>
                <w:t>ALG_HMAC_SM3</w:t>
              </w:r>
            </w:ins>
            <w:ins w:id="199" w:author="HWJ" w:date="2025-08-28T13:36:11Z">
              <w:r>
                <w:rPr/>
                <w:t xml:space="preserve"> algorithm is </w:t>
              </w:r>
            </w:ins>
            <w:ins w:id="200" w:author="HWJ" w:date="2025-08-28T13:36:11Z">
              <w:r>
                <w:rPr>
                  <w:rFonts w:hint="eastAsia" w:eastAsia="宋体"/>
                  <w:lang w:val="en-US" w:eastAsia="zh-CN"/>
                </w:rPr>
                <w:t xml:space="preserve">only </w:t>
              </w:r>
            </w:ins>
            <w:ins w:id="201" w:author="HWJ" w:date="2025-08-28T13:36:11Z">
              <w:r>
                <w:rPr/>
                <w:t>supported</w:t>
              </w:r>
            </w:ins>
          </w:p>
        </w:tc>
      </w:tr>
      <w:tr w14:paraId="70F15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0" w:hRule="atLeast"/>
          <w:ins w:id="202" w:author="HWJ" w:date="2025-08-28T13:36:11Z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9F1E29">
            <w:pPr>
              <w:pStyle w:val="103"/>
              <w:keepNext w:val="0"/>
              <w:keepLines w:val="0"/>
              <w:snapToGrid w:val="0"/>
              <w:rPr>
                <w:ins w:id="203" w:author="HWJ" w:date="2025-08-28T13:36:11Z"/>
                <w:rFonts w:hint="default" w:eastAsia="宋体"/>
                <w:lang w:val="en-US" w:eastAsia="zh-CN"/>
              </w:rPr>
            </w:pPr>
            <w:ins w:id="204" w:author="HWJ" w:date="2025-08-28T13:36:11Z">
              <w:r>
                <w:rPr>
                  <w:rFonts w:hint="eastAsia" w:eastAsia="宋体"/>
                  <w:lang w:val="en-US" w:eastAsia="zh-CN"/>
                </w:rPr>
                <w:t>P1</w:t>
              </w:r>
            </w:ins>
          </w:p>
        </w:tc>
        <w:tc>
          <w:tcPr>
            <w:tcW w:w="3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202F84">
            <w:pPr>
              <w:pStyle w:val="103"/>
              <w:keepNext w:val="0"/>
              <w:keepLines w:val="0"/>
              <w:snapToGrid w:val="0"/>
              <w:rPr>
                <w:ins w:id="205" w:author="HWJ" w:date="2025-08-28T13:36:11Z"/>
                <w:rFonts w:hint="default" w:eastAsia="宋体"/>
                <w:lang w:val="en-US" w:eastAsia="zh-CN"/>
              </w:rPr>
            </w:pPr>
            <w:ins w:id="206" w:author="HWJ" w:date="2025-08-28T13:36:11Z">
              <w:r>
                <w:rPr>
                  <w:rFonts w:hint="eastAsia" w:eastAsia="宋体"/>
                  <w:lang w:val="en-US" w:eastAsia="zh-CN"/>
                </w:rPr>
                <w:t>5,6</w:t>
              </w:r>
            </w:ins>
          </w:p>
        </w:tc>
        <w:tc>
          <w:tcPr>
            <w:tcW w:w="4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9F4732">
            <w:pPr>
              <w:pStyle w:val="103"/>
              <w:keepNext w:val="0"/>
              <w:keepLines w:val="0"/>
              <w:snapToGrid w:val="0"/>
              <w:rPr>
                <w:ins w:id="207" w:author="HWJ" w:date="2025-08-28T13:36:11Z"/>
                <w:rFonts w:hint="eastAsia" w:eastAsia="宋体"/>
                <w:lang w:val="en-US" w:eastAsia="zh-CN"/>
              </w:rPr>
            </w:pPr>
            <w:ins w:id="208" w:author="HWJ" w:date="2025-08-28T13:36:11Z">
              <w:r>
                <w:rPr>
                  <w:rFonts w:hint="eastAsia"/>
                </w:rPr>
                <w:t>ALG_HMAC_SM3</w:t>
              </w:r>
            </w:ins>
            <w:ins w:id="209" w:author="HWJ" w:date="2025-08-28T13:36:11Z">
              <w:r>
                <w:rPr/>
                <w:t xml:space="preserve"> algorithm is </w:t>
              </w:r>
            </w:ins>
            <w:ins w:id="210" w:author="HWJ" w:date="2025-08-28T13:36:11Z">
              <w:r>
                <w:rPr>
                  <w:rFonts w:hint="eastAsia" w:eastAsia="宋体"/>
                  <w:lang w:val="en-US" w:eastAsia="zh-CN"/>
                </w:rPr>
                <w:t xml:space="preserve">only </w:t>
              </w:r>
            </w:ins>
            <w:ins w:id="211" w:author="HWJ" w:date="2025-08-28T13:36:11Z">
              <w:r>
                <w:rPr/>
                <w:t>supported</w:t>
              </w:r>
            </w:ins>
          </w:p>
        </w:tc>
      </w:tr>
      <w:tr w14:paraId="7AC4B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0" w:hRule="atLeast"/>
          <w:ins w:id="212" w:author="HWJ" w:date="2025-08-28T13:36:11Z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4054A">
            <w:pPr>
              <w:pStyle w:val="103"/>
              <w:keepNext w:val="0"/>
              <w:keepLines w:val="0"/>
              <w:snapToGrid w:val="0"/>
              <w:rPr>
                <w:ins w:id="213" w:author="HWJ" w:date="2025-08-28T13:36:11Z"/>
                <w:rFonts w:hint="default" w:eastAsia="宋体"/>
                <w:lang w:val="en-US" w:eastAsia="zh-CN"/>
              </w:rPr>
            </w:pPr>
            <w:ins w:id="214" w:author="HWJ" w:date="2025-08-28T13:36:11Z">
              <w:r>
                <w:rPr>
                  <w:rFonts w:hint="eastAsia" w:eastAsia="宋体"/>
                  <w:lang w:val="en-US" w:eastAsia="zh-CN"/>
                </w:rPr>
                <w:t>P2</w:t>
              </w:r>
            </w:ins>
          </w:p>
        </w:tc>
        <w:tc>
          <w:tcPr>
            <w:tcW w:w="3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156642">
            <w:pPr>
              <w:pStyle w:val="103"/>
              <w:keepNext w:val="0"/>
              <w:keepLines w:val="0"/>
              <w:snapToGrid w:val="0"/>
              <w:rPr>
                <w:ins w:id="215" w:author="HWJ" w:date="2025-08-28T13:36:11Z"/>
                <w:rFonts w:hint="default" w:eastAsia="宋体"/>
                <w:lang w:val="en-US" w:eastAsia="zh-CN"/>
              </w:rPr>
            </w:pPr>
            <w:ins w:id="216" w:author="HWJ" w:date="2025-08-28T13:36:11Z">
              <w:r>
                <w:rPr>
                  <w:rFonts w:hint="eastAsia" w:eastAsia="宋体"/>
                  <w:lang w:val="en-US" w:eastAsia="zh-CN"/>
                </w:rPr>
                <w:t>7,8</w:t>
              </w:r>
            </w:ins>
          </w:p>
        </w:tc>
        <w:tc>
          <w:tcPr>
            <w:tcW w:w="4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D5762">
            <w:pPr>
              <w:pStyle w:val="103"/>
              <w:keepNext w:val="0"/>
              <w:keepLines w:val="0"/>
              <w:snapToGrid w:val="0"/>
              <w:rPr>
                <w:ins w:id="217" w:author="HWJ" w:date="2025-08-28T13:36:11Z"/>
                <w:rFonts w:hint="eastAsia" w:eastAsia="宋体"/>
                <w:lang w:val="en-US" w:eastAsia="zh-CN"/>
              </w:rPr>
            </w:pPr>
            <w:ins w:id="218" w:author="HWJ" w:date="2025-08-28T13:36:11Z">
              <w:r>
                <w:rPr>
                  <w:rFonts w:hint="eastAsia"/>
                </w:rPr>
                <w:t>ALG_HMAC_SM3</w:t>
              </w:r>
            </w:ins>
            <w:ins w:id="219" w:author="HWJ" w:date="2025-08-28T13:36:11Z">
              <w:r>
                <w:rPr/>
                <w:t xml:space="preserve"> algorithm is </w:t>
              </w:r>
            </w:ins>
            <w:ins w:id="220" w:author="HWJ" w:date="2025-08-28T13:36:11Z">
              <w:r>
                <w:rPr>
                  <w:rFonts w:hint="eastAsia" w:eastAsia="宋体"/>
                  <w:lang w:val="en-US" w:eastAsia="zh-CN"/>
                </w:rPr>
                <w:t xml:space="preserve">only </w:t>
              </w:r>
            </w:ins>
            <w:ins w:id="221" w:author="HWJ" w:date="2025-08-28T13:36:11Z">
              <w:r>
                <w:rPr/>
                <w:t>supported</w:t>
              </w:r>
            </w:ins>
          </w:p>
        </w:tc>
      </w:tr>
      <w:tr w14:paraId="00E9F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0" w:hRule="atLeast"/>
          <w:ins w:id="222" w:author="HWJ" w:date="2025-08-28T13:36:11Z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CF898C">
            <w:pPr>
              <w:pStyle w:val="103"/>
              <w:keepNext w:val="0"/>
              <w:keepLines w:val="0"/>
              <w:snapToGrid w:val="0"/>
              <w:rPr>
                <w:ins w:id="223" w:author="HWJ" w:date="2025-08-28T13:36:11Z"/>
                <w:rFonts w:hint="default" w:eastAsia="宋体"/>
                <w:lang w:val="en-US" w:eastAsia="zh-CN"/>
              </w:rPr>
            </w:pPr>
            <w:ins w:id="224" w:author="HWJ" w:date="2025-08-28T13:36:11Z">
              <w:r>
                <w:rPr>
                  <w:rFonts w:hint="eastAsia" w:eastAsia="宋体"/>
                  <w:lang w:val="en-US" w:eastAsia="zh-CN"/>
                </w:rPr>
                <w:t>P3</w:t>
              </w:r>
            </w:ins>
          </w:p>
        </w:tc>
        <w:tc>
          <w:tcPr>
            <w:tcW w:w="3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36646">
            <w:pPr>
              <w:pStyle w:val="103"/>
              <w:keepNext w:val="0"/>
              <w:keepLines w:val="0"/>
              <w:snapToGrid w:val="0"/>
              <w:rPr>
                <w:ins w:id="225" w:author="HWJ" w:date="2025-08-28T13:36:11Z"/>
                <w:rFonts w:hint="default" w:eastAsia="宋体"/>
                <w:lang w:val="en-US" w:eastAsia="zh-CN"/>
              </w:rPr>
            </w:pPr>
            <w:ins w:id="226" w:author="HWJ" w:date="2025-08-28T13:36:11Z">
              <w:r>
                <w:rPr>
                  <w:rFonts w:hint="eastAsia" w:eastAsia="宋体"/>
                  <w:lang w:val="en-US" w:eastAsia="zh-CN"/>
                </w:rPr>
                <w:t>3,4</w:t>
              </w:r>
            </w:ins>
          </w:p>
        </w:tc>
        <w:tc>
          <w:tcPr>
            <w:tcW w:w="4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21FEE">
            <w:pPr>
              <w:pStyle w:val="103"/>
              <w:keepNext w:val="0"/>
              <w:keepLines w:val="0"/>
              <w:snapToGrid w:val="0"/>
              <w:rPr>
                <w:ins w:id="227" w:author="HWJ" w:date="2025-08-28T13:36:11Z"/>
                <w:rFonts w:hint="eastAsia" w:eastAsia="宋体"/>
                <w:lang w:val="en-US" w:eastAsia="zh-CN"/>
              </w:rPr>
            </w:pPr>
            <w:ins w:id="228" w:author="HWJ" w:date="2025-08-28T13:36:11Z">
              <w:r>
                <w:rPr>
                  <w:rFonts w:hint="eastAsia"/>
                </w:rPr>
                <w:t>ALG_HMAC_SM3</w:t>
              </w:r>
            </w:ins>
            <w:ins w:id="229" w:author="HWJ" w:date="2025-08-28T13:36:11Z">
              <w:r>
                <w:rPr/>
                <w:t xml:space="preserve"> algorithm is </w:t>
              </w:r>
            </w:ins>
            <w:ins w:id="230" w:author="HWJ" w:date="2025-08-28T13:36:11Z">
              <w:r>
                <w:rPr>
                  <w:rFonts w:hint="eastAsia" w:eastAsia="宋体"/>
                  <w:lang w:val="en-US" w:eastAsia="zh-CN"/>
                </w:rPr>
                <w:t xml:space="preserve">only </w:t>
              </w:r>
            </w:ins>
            <w:ins w:id="231" w:author="HWJ" w:date="2025-08-28T13:36:11Z">
              <w:r>
                <w:rPr/>
                <w:t>supported</w:t>
              </w:r>
            </w:ins>
          </w:p>
        </w:tc>
      </w:tr>
      <w:tr w14:paraId="3A7F9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0" w:hRule="atLeast"/>
          <w:ins w:id="232" w:author="HWJ" w:date="2025-08-28T13:36:11Z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BF604">
            <w:pPr>
              <w:pStyle w:val="103"/>
              <w:keepNext w:val="0"/>
              <w:keepLines w:val="0"/>
              <w:snapToGrid w:val="0"/>
              <w:rPr>
                <w:ins w:id="233" w:author="HWJ" w:date="2025-08-28T13:36:11Z"/>
                <w:rFonts w:hint="default" w:eastAsia="宋体"/>
                <w:lang w:val="en-US" w:eastAsia="zh-CN"/>
              </w:rPr>
            </w:pPr>
            <w:ins w:id="234" w:author="HWJ" w:date="2025-08-28T13:36:11Z">
              <w:r>
                <w:rPr>
                  <w:rFonts w:hint="eastAsia" w:eastAsia="宋体"/>
                  <w:lang w:val="en-US" w:eastAsia="zh-CN"/>
                </w:rPr>
                <w:t>C1</w:t>
              </w:r>
            </w:ins>
          </w:p>
        </w:tc>
        <w:tc>
          <w:tcPr>
            <w:tcW w:w="3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567ABA">
            <w:pPr>
              <w:pStyle w:val="103"/>
              <w:keepNext w:val="0"/>
              <w:keepLines w:val="0"/>
              <w:snapToGrid w:val="0"/>
              <w:rPr>
                <w:ins w:id="235" w:author="HWJ" w:date="2025-08-28T13:36:11Z"/>
                <w:rFonts w:hint="default" w:eastAsia="宋体"/>
                <w:lang w:val="en-US" w:eastAsia="zh-CN"/>
              </w:rPr>
            </w:pPr>
            <w:ins w:id="236" w:author="HWJ" w:date="2025-08-28T13:36:11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4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12D8BE">
            <w:pPr>
              <w:pStyle w:val="103"/>
              <w:keepNext w:val="0"/>
              <w:keepLines w:val="0"/>
              <w:snapToGrid w:val="0"/>
              <w:rPr>
                <w:ins w:id="237" w:author="HWJ" w:date="2025-08-28T13:36:11Z"/>
                <w:rFonts w:hint="eastAsia" w:eastAsia="宋体"/>
                <w:lang w:val="en-US" w:eastAsia="zh-CN"/>
              </w:rPr>
            </w:pPr>
            <w:ins w:id="238" w:author="HWJ" w:date="2025-08-28T13:36:11Z">
              <w:r>
                <w:rPr>
                  <w:rFonts w:hint="eastAsia"/>
                </w:rPr>
                <w:t>ALG_HMAC_SM3</w:t>
              </w:r>
            </w:ins>
            <w:ins w:id="239" w:author="HWJ" w:date="2025-08-28T13:36:11Z">
              <w:r>
                <w:rPr/>
                <w:t xml:space="preserve"> algorithm is </w:t>
              </w:r>
            </w:ins>
            <w:ins w:id="240" w:author="HWJ" w:date="2025-08-28T13:36:11Z">
              <w:r>
                <w:rPr>
                  <w:rFonts w:hint="eastAsia" w:eastAsia="宋体"/>
                  <w:lang w:val="en-US" w:eastAsia="zh-CN"/>
                </w:rPr>
                <w:t xml:space="preserve">only </w:t>
              </w:r>
            </w:ins>
            <w:ins w:id="241" w:author="HWJ" w:date="2025-08-28T13:36:11Z">
              <w:r>
                <w:rPr/>
                <w:t>supported</w:t>
              </w:r>
            </w:ins>
          </w:p>
        </w:tc>
      </w:tr>
    </w:tbl>
    <w:p w14:paraId="7792C24C">
      <w:pPr>
        <w:rPr>
          <w:ins w:id="242" w:author="HWJ" w:date="2025-08-28T13:36:11Z"/>
        </w:rPr>
      </w:pPr>
    </w:p>
    <w:p w14:paraId="052968E7">
      <w:pPr>
        <w:pStyle w:val="9"/>
        <w:keepNext w:val="0"/>
        <w:keepLines w:val="0"/>
        <w:rPr>
          <w:ins w:id="243" w:author="HWJ" w:date="2025-08-28T13:36:11Z"/>
        </w:rPr>
      </w:pPr>
      <w:ins w:id="244" w:author="HWJ" w:date="2025-08-28T13:36:11Z">
        <w:r>
          <w:rPr>
            <w:rFonts w:hint="eastAsia" w:eastAsia="宋体"/>
            <w:lang w:eastAsia="zh-CN"/>
          </w:rPr>
          <w:t>5.4.</w:t>
        </w:r>
      </w:ins>
      <w:ins w:id="245" w:author="HWJ" w:date="2025-08-28T13:36:11Z">
        <w:r>
          <w:rPr>
            <w:rFonts w:hint="eastAsia" w:eastAsia="宋体"/>
            <w:highlight w:val="yellow"/>
            <w:lang w:eastAsia="zh-CN"/>
          </w:rPr>
          <w:t>X</w:t>
        </w:r>
      </w:ins>
      <w:ins w:id="246" w:author="HWJ" w:date="2025-08-28T13:36:11Z">
        <w:r>
          <w:rPr/>
          <w:t>.</w:t>
        </w:r>
      </w:ins>
      <w:ins w:id="247" w:author="HWJ" w:date="2025-08-28T13:36:11Z">
        <w:r>
          <w:rPr>
            <w:rFonts w:hint="eastAsia" w:eastAsia="宋体"/>
            <w:lang w:val="en-US" w:eastAsia="zh-CN"/>
          </w:rPr>
          <w:t>12</w:t>
        </w:r>
      </w:ins>
      <w:ins w:id="248" w:author="HWJ" w:date="2025-08-28T13:36:11Z">
        <w:r>
          <w:rPr/>
          <w:t>.4</w:t>
        </w:r>
      </w:ins>
      <w:ins w:id="249" w:author="HWJ" w:date="2025-08-28T13:36:11Z">
        <w:r>
          <w:rPr/>
          <w:tab/>
        </w:r>
      </w:ins>
      <w:ins w:id="250" w:author="HWJ" w:date="2025-08-28T13:36:11Z">
        <w:r>
          <w:rPr/>
          <w:t>Test procedure</w:t>
        </w:r>
      </w:ins>
    </w:p>
    <w:p w14:paraId="7FD72AFD">
      <w:pPr>
        <w:pStyle w:val="106"/>
        <w:spacing w:before="0" w:after="0"/>
        <w:rPr>
          <w:ins w:id="251" w:author="HWJ" w:date="2025-08-28T13:36:11Z"/>
          <w:sz w:val="8"/>
          <w:szCs w:val="8"/>
        </w:rPr>
      </w:pPr>
    </w:p>
    <w:tbl>
      <w:tblPr>
        <w:tblStyle w:val="89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5193"/>
        <w:gridCol w:w="2946"/>
        <w:gridCol w:w="1217"/>
      </w:tblGrid>
      <w:tr w14:paraId="02522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52" w:author="HWJ" w:date="2025-08-28T13:36:1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365DF">
            <w:pPr>
              <w:pStyle w:val="102"/>
              <w:keepNext w:val="0"/>
              <w:keepLines w:val="0"/>
              <w:rPr>
                <w:ins w:id="253" w:author="HWJ" w:date="2025-08-28T13:36:11Z"/>
              </w:rPr>
            </w:pPr>
            <w:ins w:id="254" w:author="HWJ" w:date="2025-08-28T13:36:11Z">
              <w:r>
                <w:rPr/>
                <w:t>Id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21ABF54">
            <w:pPr>
              <w:pStyle w:val="102"/>
              <w:keepNext w:val="0"/>
              <w:keepLines w:val="0"/>
              <w:rPr>
                <w:ins w:id="255" w:author="HWJ" w:date="2025-08-28T13:36:11Z"/>
              </w:rPr>
            </w:pPr>
            <w:ins w:id="256" w:author="HWJ" w:date="2025-08-28T13:36:11Z">
              <w:r>
                <w:rPr/>
                <w:t>Description</w:t>
              </w:r>
            </w:ins>
          </w:p>
        </w:tc>
        <w:tc>
          <w:tcPr>
            <w:tcW w:w="29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DB1BEEF">
            <w:pPr>
              <w:pStyle w:val="102"/>
              <w:keepNext w:val="0"/>
              <w:keepLines w:val="0"/>
              <w:rPr>
                <w:ins w:id="257" w:author="HWJ" w:date="2025-08-28T13:36:11Z"/>
              </w:rPr>
            </w:pPr>
            <w:ins w:id="258" w:author="HWJ" w:date="2025-08-28T13:36:11Z">
              <w:r>
                <w:rPr/>
                <w:t>API Expectation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7AE781D">
            <w:pPr>
              <w:pStyle w:val="102"/>
              <w:keepNext w:val="0"/>
              <w:keepLines w:val="0"/>
              <w:rPr>
                <w:ins w:id="259" w:author="HWJ" w:date="2025-08-28T13:36:11Z"/>
              </w:rPr>
            </w:pPr>
            <w:ins w:id="260" w:author="HWJ" w:date="2025-08-28T13:36:11Z">
              <w:r>
                <w:rPr/>
                <w:t>APDU Expectation</w:t>
              </w:r>
            </w:ins>
          </w:p>
        </w:tc>
      </w:tr>
      <w:tr w14:paraId="5C23E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61" w:author="HWJ" w:date="2025-08-28T13:36:1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FA3E24">
            <w:pPr>
              <w:pStyle w:val="102"/>
              <w:keepNext w:val="0"/>
              <w:keepLines w:val="0"/>
              <w:rPr>
                <w:ins w:id="262" w:author="HWJ" w:date="2025-08-28T13:36:11Z"/>
                <w:rFonts w:hint="default" w:eastAsia="宋体"/>
                <w:lang w:val="en-US" w:eastAsia="zh-CN"/>
              </w:rPr>
            </w:pPr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 w14:paraId="695B1A01">
            <w:pPr>
              <w:pStyle w:val="102"/>
              <w:keepNext w:val="0"/>
              <w:keepLines w:val="0"/>
              <w:ind w:left="103"/>
              <w:jc w:val="left"/>
              <w:rPr>
                <w:ins w:id="263" w:author="HWJ" w:date="2025-08-28T13:36:11Z"/>
                <w:b w:val="0"/>
              </w:rPr>
            </w:pPr>
            <w:ins w:id="264" w:author="HWJ" w:date="2025-08-28T13:36:11Z">
              <w:r>
                <w:rPr>
                  <w:b w:val="0"/>
                </w:rPr>
                <w:t>ADF USIM exist and its AID is defined in record#1 of EF</w:t>
              </w:r>
            </w:ins>
            <w:ins w:id="265" w:author="HWJ" w:date="2025-08-28T13:36:11Z">
              <w:r>
                <w:rPr>
                  <w:b w:val="0"/>
                  <w:vertAlign w:val="subscript"/>
                </w:rPr>
                <w:t>DIR</w:t>
              </w:r>
            </w:ins>
            <w:ins w:id="266" w:author="HWJ" w:date="2025-08-28T13:36:11Z">
              <w:r>
                <w:rPr>
                  <w:b w:val="0"/>
                </w:rPr>
                <w:t xml:space="preserve"> in MF, is value is “ADF_AID“).</w:t>
              </w:r>
            </w:ins>
          </w:p>
          <w:p w14:paraId="06E6D00B">
            <w:pPr>
              <w:pStyle w:val="102"/>
              <w:keepNext w:val="0"/>
              <w:keepLines w:val="0"/>
              <w:ind w:left="103"/>
              <w:jc w:val="left"/>
              <w:rPr>
                <w:ins w:id="267" w:author="HWJ" w:date="2025-08-28T13:36:11Z"/>
                <w:b w:val="0"/>
              </w:rPr>
            </w:pPr>
            <w:ins w:id="268" w:author="HWJ" w:date="2025-08-28T13:36:11Z">
              <w:r>
                <w:rPr>
                  <w:b w:val="0"/>
                </w:rPr>
                <w:t>ADF USIM content the EF</w:t>
              </w:r>
            </w:ins>
            <w:ins w:id="269" w:author="HWJ" w:date="2025-08-28T13:36:11Z">
              <w:r>
                <w:rPr>
                  <w:b w:val="0"/>
                  <w:vertAlign w:val="subscript"/>
                </w:rPr>
                <w:t>AC_GBAUAPI</w:t>
              </w:r>
            </w:ins>
            <w:ins w:id="270" w:author="HWJ" w:date="2025-08-28T13:36:11Z">
              <w:r>
                <w:rPr>
                  <w:b w:val="0"/>
                </w:rPr>
                <w:t xml:space="preserve"> file as defined in annex B.2.25</w:t>
              </w:r>
            </w:ins>
          </w:p>
          <w:p w14:paraId="2C2E92F2">
            <w:pPr>
              <w:pStyle w:val="103"/>
              <w:keepNext w:val="0"/>
              <w:keepLines w:val="0"/>
              <w:ind w:left="103"/>
              <w:jc w:val="left"/>
              <w:rPr>
                <w:ins w:id="271" w:author="HWJ" w:date="2025-08-28T13:36:11Z"/>
              </w:rPr>
            </w:pPr>
            <w:ins w:id="272" w:author="HWJ" w:date="2025-08-28T13:36:11Z">
              <w:r>
                <w:rPr/>
                <w:t xml:space="preserve">Internal applet buffer adfAID1 is set to ADF_AID from </w:t>
              </w:r>
            </w:ins>
            <w:ins w:id="273" w:author="HWJ" w:date="2025-08-28T13:36:11Z">
              <w:r>
                <w:rPr>
                  <w:bCs/>
                </w:rPr>
                <w:t>EF</w:t>
              </w:r>
            </w:ins>
            <w:ins w:id="274" w:author="HWJ" w:date="2025-08-28T13:36:11Z">
              <w:r>
                <w:rPr>
                  <w:bCs/>
                  <w:vertAlign w:val="subscript"/>
                </w:rPr>
                <w:t>DIR</w:t>
              </w:r>
            </w:ins>
            <w:ins w:id="275" w:author="HWJ" w:date="2025-08-28T13:36:11Z">
              <w:r>
                <w:rPr/>
                <w:t>.</w:t>
              </w:r>
            </w:ins>
          </w:p>
          <w:p w14:paraId="587B20D2">
            <w:pPr>
              <w:pStyle w:val="103"/>
              <w:keepNext w:val="0"/>
              <w:keepLines w:val="0"/>
              <w:ind w:left="103"/>
              <w:jc w:val="left"/>
              <w:rPr>
                <w:ins w:id="276" w:author="HWJ" w:date="2025-08-28T13:36:11Z"/>
              </w:rPr>
            </w:pPr>
            <w:ins w:id="277" w:author="HWJ" w:date="2025-08-28T13:36:11Z">
              <w:r>
                <w:rPr/>
                <w:t>Internal applet buffer adfAID2 is set to ADF_AID2 (ADF_ADI2 is not equal to ADF_AID).</w:t>
              </w:r>
            </w:ins>
          </w:p>
          <w:p w14:paraId="1970E848">
            <w:pPr>
              <w:pStyle w:val="103"/>
              <w:keepNext w:val="0"/>
              <w:keepLines w:val="0"/>
              <w:ind w:left="103"/>
              <w:jc w:val="left"/>
              <w:rPr>
                <w:ins w:id="278" w:author="HWJ" w:date="2025-08-28T13:36:11Z"/>
              </w:rPr>
            </w:pPr>
            <w:ins w:id="279" w:author="HWJ" w:date="2025-08-28T13:36:11Z">
              <w:r>
                <w:rPr/>
                <w:t>Internal applet buffer nafID1 is set to allowed NAF_ID from EF</w:t>
              </w:r>
            </w:ins>
            <w:ins w:id="280" w:author="HWJ" w:date="2025-08-28T13:36:11Z">
              <w:r>
                <w:rPr>
                  <w:vertAlign w:val="subscript"/>
                </w:rPr>
                <w:t>AC_GBAUAPI</w:t>
              </w:r>
            </w:ins>
            <w:ins w:id="281" w:author="HWJ" w:date="2025-08-28T13:36:11Z">
              <w:r>
                <w:rPr/>
                <w:t xml:space="preserve"> file as defined in annex B.2.25.</w:t>
              </w:r>
            </w:ins>
          </w:p>
          <w:p w14:paraId="2B74FEA6">
            <w:pPr>
              <w:pStyle w:val="103"/>
              <w:keepNext w:val="0"/>
              <w:keepLines w:val="0"/>
              <w:ind w:left="103" w:leftChars="0"/>
              <w:jc w:val="left"/>
              <w:rPr>
                <w:ins w:id="282" w:author="HWJ" w:date="2025-08-28T13:36:11Z"/>
              </w:rPr>
            </w:pPr>
            <w:ins w:id="283" w:author="HWJ" w:date="2025-08-28T13:36:11Z">
              <w:r>
                <w:rPr/>
                <w:t>Internal applet buffer nafID2 is set to not allowed NAF_ID (NAF_ID is not equal to nafID1).</w:t>
              </w:r>
            </w:ins>
          </w:p>
        </w:tc>
        <w:tc>
          <w:tcPr>
            <w:tcW w:w="29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 w14:paraId="3211B747">
            <w:pPr>
              <w:pStyle w:val="102"/>
              <w:keepNext w:val="0"/>
              <w:keepLines w:val="0"/>
              <w:rPr>
                <w:ins w:id="284" w:author="HWJ" w:date="2025-08-28T13:36:11Z"/>
              </w:rPr>
            </w:pPr>
            <w:ins w:id="285" w:author="HWJ" w:date="2025-08-28T13:36:11Z">
              <w:r>
                <w:rPr>
                  <w:b w:val="0"/>
                  <w:bCs/>
                </w:rPr>
                <w:t>N/A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181384F">
            <w:pPr>
              <w:pStyle w:val="102"/>
              <w:keepNext w:val="0"/>
              <w:keepLines w:val="0"/>
              <w:rPr>
                <w:ins w:id="286" w:author="HWJ" w:date="2025-08-28T13:36:11Z"/>
              </w:rPr>
            </w:pPr>
          </w:p>
        </w:tc>
      </w:tr>
      <w:tr w14:paraId="44B69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87" w:author="HWJ" w:date="2025-08-28T13:36:1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4BE8D4">
            <w:pPr>
              <w:pStyle w:val="103"/>
              <w:keepNext w:val="0"/>
              <w:keepLines w:val="0"/>
              <w:rPr>
                <w:ins w:id="288" w:author="HWJ" w:date="2025-08-28T13:36:11Z"/>
                <w:rFonts w:hint="eastAsia" w:eastAsia="宋体"/>
                <w:lang w:eastAsia="zh-CN"/>
              </w:rPr>
            </w:pPr>
            <w:ins w:id="289" w:author="HWJ" w:date="2025-08-28T13:36:11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5434698">
            <w:pPr>
              <w:pStyle w:val="103"/>
              <w:keepNext w:val="0"/>
              <w:keepLines w:val="0"/>
              <w:numPr>
                <w:ilvl w:val="0"/>
                <w:numId w:val="9"/>
              </w:numPr>
              <w:jc w:val="left"/>
              <w:rPr>
                <w:ins w:id="290" w:author="HWJ" w:date="2025-08-28T13:36:11Z"/>
              </w:rPr>
            </w:pPr>
            <w:ins w:id="291" w:author="HWJ" w:date="2025-08-28T13:36:1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292" w:author="HWJ" w:date="2025-08-28T13:36:11Z">
              <w:r>
                <w:rPr/>
                <w:t>.</w:t>
              </w:r>
            </w:ins>
          </w:p>
          <w:p w14:paraId="6CEF808C">
            <w:pPr>
              <w:pStyle w:val="103"/>
              <w:keepNext w:val="0"/>
              <w:keepLines w:val="0"/>
              <w:ind w:left="103"/>
              <w:jc w:val="left"/>
              <w:rPr>
                <w:ins w:id="293" w:author="HWJ" w:date="2025-08-28T13:36:11Z"/>
              </w:rPr>
            </w:pPr>
            <w:ins w:id="294" w:author="HWJ" w:date="2025-08-28T13:36:11Z">
              <w:r>
                <w:rPr/>
                <w:t>Parameters are set to:</w:t>
              </w:r>
            </w:ins>
          </w:p>
          <w:p w14:paraId="1C5EB08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95" w:author="HWJ" w:date="2025-08-28T13:36:11Z"/>
              </w:rPr>
            </w:pPr>
            <w:ins w:id="296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297" w:author="HWJ" w:date="2025-08-28T13:36:1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98" w:author="HWJ" w:date="2025-08-28T13:36:11Z">
              <w:r>
                <w:rPr/>
                <w:t xml:space="preserve">= </w:t>
              </w:r>
            </w:ins>
            <w:ins w:id="299" w:author="HWJ" w:date="2025-08-28T13:36:11Z">
              <w:r>
                <w:rPr>
                  <w:rFonts w:hint="eastAsia"/>
                </w:rPr>
                <w:t>uicc.usim.gba_u.GBAUSignature</w:t>
              </w:r>
            </w:ins>
            <w:ins w:id="300" w:author="HWJ" w:date="2025-08-28T13:36:11Z">
              <w:r>
                <w:rPr/>
                <w:t>.</w:t>
              </w:r>
            </w:ins>
            <w:ins w:id="301" w:author="HWJ" w:date="2025-08-28T13:36:11Z">
              <w:r>
                <w:rPr>
                  <w:rFonts w:hint="eastAsia"/>
                </w:rPr>
                <w:t>ALG_HMAC_SM3</w:t>
              </w:r>
            </w:ins>
          </w:p>
          <w:p w14:paraId="491FE95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02" w:author="HWJ" w:date="2025-08-28T13:36:11Z"/>
                <w:rFonts w:ascii="Courier New" w:hAnsi="Courier New" w:cs="Courier New"/>
                <w:sz w:val="16"/>
                <w:szCs w:val="18"/>
              </w:rPr>
            </w:pPr>
            <w:ins w:id="303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304" w:author="HWJ" w:date="2025-08-28T13:36:11Z">
              <w:r>
                <w:rPr>
                  <w:sz w:val="16"/>
                  <w:szCs w:val="18"/>
                </w:rPr>
                <w:t xml:space="preserve"> </w:t>
              </w:r>
            </w:ins>
            <w:ins w:id="305" w:author="HWJ" w:date="2025-08-28T13:36:11Z">
              <w:r>
                <w:rPr/>
                <w:t>= false</w:t>
              </w:r>
            </w:ins>
          </w:p>
          <w:p w14:paraId="498AF3DC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306" w:author="HWJ" w:date="2025-08-28T13:36:11Z"/>
                <w:rFonts w:ascii="Courier New" w:hAnsi="Courier New" w:cs="Courier New"/>
                <w:sz w:val="16"/>
                <w:szCs w:val="18"/>
              </w:rPr>
            </w:pPr>
          </w:p>
          <w:p w14:paraId="29E386EF">
            <w:pPr>
              <w:pStyle w:val="103"/>
              <w:keepNext w:val="0"/>
              <w:keepLines w:val="0"/>
              <w:numPr>
                <w:ilvl w:val="0"/>
                <w:numId w:val="9"/>
              </w:numPr>
              <w:jc w:val="left"/>
              <w:rPr>
                <w:ins w:id="307" w:author="HWJ" w:date="2025-08-28T13:36:11Z"/>
              </w:rPr>
            </w:pPr>
            <w:ins w:id="308" w:author="HWJ" w:date="2025-08-28T13:36:11Z">
              <w:r>
                <w:rPr/>
                <w:t xml:space="preserve">Call </w:t>
              </w:r>
            </w:ins>
            <w:ins w:id="309" w:author="HWJ" w:date="2025-08-28T13:36:1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10" w:author="HWJ" w:date="2025-08-28T13:36:11Z">
              <w:r>
                <w:rPr/>
                <w:t>.init()</w:t>
              </w:r>
            </w:ins>
          </w:p>
          <w:p w14:paraId="003C560B">
            <w:pPr>
              <w:pStyle w:val="103"/>
              <w:keepNext w:val="0"/>
              <w:keepLines w:val="0"/>
              <w:ind w:left="103"/>
              <w:jc w:val="left"/>
              <w:rPr>
                <w:ins w:id="311" w:author="HWJ" w:date="2025-08-28T13:36:11Z"/>
              </w:rPr>
            </w:pPr>
            <w:ins w:id="312" w:author="HWJ" w:date="2025-08-28T13:36:11Z">
              <w:r>
                <w:rPr/>
                <w:t>Parameters are set to:</w:t>
              </w:r>
            </w:ins>
          </w:p>
          <w:p w14:paraId="46C9054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3" w:author="HWJ" w:date="2025-08-28T13:36:11Z"/>
              </w:rPr>
            </w:pPr>
            <w:ins w:id="314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315" w:author="HWJ" w:date="2025-08-28T13:36:11Z">
              <w:r>
                <w:rPr/>
                <w:t xml:space="preserve"> = </w:t>
              </w:r>
            </w:ins>
            <w:ins w:id="316" w:author="HWJ" w:date="2025-08-28T13:36:11Z">
              <w:r>
                <w:rPr>
                  <w:rFonts w:hint="eastAsia"/>
                </w:rPr>
                <w:t>MODE_SIGN</w:t>
              </w:r>
            </w:ins>
          </w:p>
          <w:p w14:paraId="59254D2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7" w:author="HWJ" w:date="2025-08-28T13:36:11Z"/>
              </w:rPr>
            </w:pPr>
            <w:ins w:id="318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319" w:author="HWJ" w:date="2025-08-28T13:36:11Z">
              <w:r>
                <w:rPr/>
                <w:t xml:space="preserve"> =  adfAID1</w:t>
              </w:r>
            </w:ins>
          </w:p>
          <w:p w14:paraId="502B839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20" w:author="HWJ" w:date="2025-08-28T13:36:11Z"/>
              </w:rPr>
            </w:pPr>
            <w:ins w:id="321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322" w:author="HWJ" w:date="2025-08-28T13:36:11Z">
              <w:r>
                <w:rPr/>
                <w:t xml:space="preserve"> = 0</w:t>
              </w:r>
            </w:ins>
          </w:p>
          <w:p w14:paraId="22C2EAA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23" w:author="HWJ" w:date="2025-08-28T13:36:11Z"/>
              </w:rPr>
            </w:pPr>
            <w:ins w:id="324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325" w:author="HWJ" w:date="2025-08-28T13:36:11Z">
              <w:r>
                <w:rPr/>
                <w:t>= length of adfAID1</w:t>
              </w:r>
            </w:ins>
          </w:p>
          <w:p w14:paraId="1BDCA09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26" w:author="HWJ" w:date="2025-08-28T13:36:11Z"/>
              </w:rPr>
            </w:pPr>
            <w:ins w:id="327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328" w:author="HWJ" w:date="2025-08-28T13:36:11Z">
              <w:r>
                <w:rPr/>
                <w:t xml:space="preserve"> = nafID1</w:t>
              </w:r>
            </w:ins>
          </w:p>
          <w:p w14:paraId="36233FA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29" w:author="HWJ" w:date="2025-08-28T13:36:11Z"/>
              </w:rPr>
            </w:pPr>
            <w:ins w:id="330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331" w:author="HWJ" w:date="2025-08-28T13:36:11Z">
              <w:r>
                <w:rPr/>
                <w:t xml:space="preserve"> = 0</w:t>
              </w:r>
            </w:ins>
          </w:p>
          <w:p w14:paraId="4AF0ECE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32" w:author="HWJ" w:date="2025-08-28T13:36:11Z"/>
                <w:rFonts w:ascii="Courier New" w:hAnsi="Courier New" w:cs="Courier New"/>
                <w:sz w:val="16"/>
                <w:szCs w:val="18"/>
              </w:rPr>
            </w:pPr>
            <w:ins w:id="333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692D7874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334" w:author="HWJ" w:date="2025-08-28T13:36:11Z"/>
                <w:rFonts w:ascii="Courier New" w:hAnsi="Courier New" w:cs="Courier New"/>
                <w:sz w:val="16"/>
                <w:szCs w:val="18"/>
              </w:rPr>
            </w:pPr>
          </w:p>
          <w:p w14:paraId="28A3007A">
            <w:pPr>
              <w:pStyle w:val="103"/>
              <w:keepNext w:val="0"/>
              <w:keepLines w:val="0"/>
              <w:numPr>
                <w:ilvl w:val="0"/>
                <w:numId w:val="9"/>
              </w:numPr>
              <w:jc w:val="left"/>
              <w:rPr>
                <w:ins w:id="335" w:author="HWJ" w:date="2025-08-28T13:36:11Z"/>
                <w:rFonts w:hint="eastAsia"/>
                <w:lang w:val="en-US" w:eastAsia="zh-CN"/>
              </w:rPr>
            </w:pPr>
            <w:ins w:id="336" w:author="HWJ" w:date="2025-08-28T13:36:11Z">
              <w:r>
                <w:rPr>
                  <w:rFonts w:hint="eastAsia"/>
                </w:rPr>
                <w:t>call GBAUSignature1</w:t>
              </w:r>
            </w:ins>
            <w:ins w:id="337" w:author="HWJ" w:date="2025-08-28T13:36:11Z">
              <w:r>
                <w:rPr>
                  <w:rFonts w:hint="eastAsia"/>
                  <w:lang w:val="en-US" w:eastAsia="zh-CN"/>
                </w:rPr>
                <w:t>.setInitialDigest</w:t>
              </w:r>
            </w:ins>
            <w:ins w:id="338" w:author="HWJ" w:date="2025-08-28T13:36:11Z">
              <w:r>
                <w:rPr>
                  <w:rFonts w:hint="eastAsia"/>
                </w:rPr>
                <w:t xml:space="preserve">() </w:t>
              </w:r>
            </w:ins>
          </w:p>
          <w:p w14:paraId="0B306280">
            <w:pPr>
              <w:pStyle w:val="103"/>
              <w:keepNext w:val="0"/>
              <w:keepLines w:val="0"/>
              <w:ind w:left="103"/>
              <w:jc w:val="left"/>
              <w:rPr>
                <w:ins w:id="339" w:author="HWJ" w:date="2025-08-28T13:36:11Z"/>
              </w:rPr>
            </w:pPr>
            <w:ins w:id="340" w:author="HWJ" w:date="2025-08-28T13:36:11Z">
              <w:r>
                <w:rPr/>
                <w:t>Parameters are set to:</w:t>
              </w:r>
            </w:ins>
          </w:p>
          <w:p w14:paraId="4F4D537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41" w:author="HWJ" w:date="2025-08-28T13:36:11Z"/>
                <w:rFonts w:ascii="Courier New" w:hAnsi="Courier New" w:cs="Courier New"/>
                <w:sz w:val="16"/>
                <w:szCs w:val="18"/>
              </w:rPr>
            </w:pPr>
            <w:ins w:id="342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initialDigestBuf</w:t>
              </w:r>
            </w:ins>
            <w:ins w:id="343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44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345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hash of </w:t>
              </w:r>
            </w:ins>
            <w:ins w:id="346" w:author="HWJ" w:date="2025-08-28T13:36:11Z">
              <w:r>
                <w:rPr>
                  <w:rFonts w:hint="eastAsia"/>
                  <w:b w:val="0"/>
                </w:rPr>
                <w:t>plaintext</w:t>
              </w:r>
            </w:ins>
          </w:p>
          <w:p w14:paraId="1AAF099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47" w:author="HWJ" w:date="2025-08-28T13:36:11Z"/>
                <w:rFonts w:ascii="Courier New" w:hAnsi="Courier New" w:cs="Courier New"/>
                <w:sz w:val="16"/>
                <w:szCs w:val="18"/>
              </w:rPr>
            </w:pPr>
            <w:ins w:id="348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initialDigestOffset</w:t>
              </w:r>
            </w:ins>
            <w:ins w:id="349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50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351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4BC9ABD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52" w:author="HWJ" w:date="2025-08-28T13:36:11Z"/>
                <w:rFonts w:ascii="Courier New" w:hAnsi="Courier New" w:cs="Courier New"/>
                <w:sz w:val="16"/>
                <w:szCs w:val="18"/>
              </w:rPr>
            </w:pPr>
            <w:ins w:id="353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initialDigestLength</w:t>
              </w:r>
            </w:ins>
            <w:ins w:id="354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55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356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hash </w:t>
              </w:r>
            </w:ins>
          </w:p>
          <w:p w14:paraId="77C7BDE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57" w:author="HWJ" w:date="2025-08-28T13:36:11Z"/>
                <w:rFonts w:ascii="Courier New" w:hAnsi="Courier New" w:cs="Courier New"/>
                <w:sz w:val="16"/>
                <w:szCs w:val="18"/>
              </w:rPr>
            </w:pPr>
            <w:ins w:id="358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digestedMsgLenBuf</w:t>
              </w:r>
            </w:ins>
            <w:ins w:id="359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60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361" w:author="HWJ" w:date="2025-08-28T13:36:11Z">
              <w:r>
                <w:rPr>
                  <w:rFonts w:hint="eastAsia"/>
                  <w:b w:val="0"/>
                </w:rPr>
                <w:t>plaintext</w:t>
              </w:r>
            </w:ins>
          </w:p>
          <w:p w14:paraId="7E161E1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62" w:author="HWJ" w:date="2025-08-28T13:36:11Z"/>
                <w:rFonts w:ascii="Courier New" w:hAnsi="Courier New" w:cs="Courier New"/>
                <w:sz w:val="16"/>
                <w:szCs w:val="18"/>
              </w:rPr>
            </w:pPr>
            <w:ins w:id="363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digestedMsgLenOffset</w:t>
              </w:r>
            </w:ins>
            <w:ins w:id="364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65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366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6F442D6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67" w:author="HWJ" w:date="2025-08-28T13:36:11Z"/>
                <w:rFonts w:ascii="Courier New" w:hAnsi="Courier New" w:cs="Courier New"/>
                <w:sz w:val="16"/>
                <w:szCs w:val="18"/>
              </w:rPr>
            </w:pPr>
            <w:ins w:id="368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digestedMsgLenLength</w:t>
              </w:r>
            </w:ins>
            <w:ins w:id="369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70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371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length of </w:t>
              </w:r>
            </w:ins>
            <w:ins w:id="372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digestedMsgLenBuf</w:t>
              </w:r>
            </w:ins>
            <w:ins w:id="373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</w:p>
          <w:p w14:paraId="489CF8AE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374" w:author="HWJ" w:date="2025-08-28T13:36:11Z"/>
                <w:rFonts w:ascii="Courier New" w:hAnsi="Courier New" w:cs="Courier New"/>
                <w:sz w:val="16"/>
                <w:szCs w:val="18"/>
              </w:rPr>
            </w:pPr>
          </w:p>
          <w:p w14:paraId="3E8BD239">
            <w:pPr>
              <w:pStyle w:val="103"/>
              <w:keepNext w:val="0"/>
              <w:keepLines w:val="0"/>
              <w:numPr>
                <w:ilvl w:val="0"/>
                <w:numId w:val="9"/>
              </w:numPr>
              <w:jc w:val="left"/>
              <w:rPr>
                <w:ins w:id="375" w:author="HWJ" w:date="2025-08-28T13:36:11Z"/>
                <w:rFonts w:hint="eastAsia"/>
                <w:lang w:val="en-US" w:eastAsia="zh-CN"/>
              </w:rPr>
            </w:pPr>
            <w:ins w:id="376" w:author="HWJ" w:date="2025-08-28T13:36:11Z">
              <w:r>
                <w:rPr>
                  <w:rFonts w:hint="eastAsia"/>
                </w:rPr>
                <w:t>call GBAUSignature1</w:t>
              </w:r>
            </w:ins>
            <w:ins w:id="377" w:author="HWJ" w:date="2025-08-28T13:36:11Z">
              <w:r>
                <w:rPr>
                  <w:rFonts w:hint="eastAsia"/>
                  <w:lang w:val="en-US" w:eastAsia="zh-CN"/>
                </w:rPr>
                <w:t>.sign</w:t>
              </w:r>
            </w:ins>
            <w:ins w:id="378" w:author="HWJ" w:date="2025-08-28T13:36:11Z">
              <w:r>
                <w:rPr>
                  <w:rFonts w:hint="eastAsia"/>
                </w:rPr>
                <w:t xml:space="preserve">() </w:t>
              </w:r>
            </w:ins>
          </w:p>
          <w:p w14:paraId="06A223AE">
            <w:pPr>
              <w:pStyle w:val="103"/>
              <w:keepNext w:val="0"/>
              <w:keepLines w:val="0"/>
              <w:ind w:left="103"/>
              <w:jc w:val="left"/>
              <w:rPr>
                <w:ins w:id="379" w:author="HWJ" w:date="2025-08-28T13:36:11Z"/>
              </w:rPr>
            </w:pPr>
            <w:ins w:id="380" w:author="HWJ" w:date="2025-08-28T13:36:11Z">
              <w:r>
                <w:rPr/>
                <w:t>Parameters are set to:</w:t>
              </w:r>
            </w:ins>
          </w:p>
          <w:p w14:paraId="45E9E28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81" w:author="HWJ" w:date="2025-08-28T13:36:11Z"/>
                <w:rFonts w:ascii="Courier New" w:hAnsi="Courier New" w:cs="Courier New"/>
                <w:sz w:val="16"/>
                <w:szCs w:val="18"/>
              </w:rPr>
            </w:pPr>
            <w:ins w:id="382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383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84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385" w:author="HWJ" w:date="2025-08-28T13:36:11Z">
              <w:r>
                <w:rPr>
                  <w:rFonts w:hint="eastAsia"/>
                  <w:b w:val="0"/>
                </w:rPr>
                <w:t>plaintext</w:t>
              </w:r>
            </w:ins>
          </w:p>
          <w:p w14:paraId="325176D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86" w:author="HWJ" w:date="2025-08-28T13:36:11Z"/>
                <w:rFonts w:ascii="Courier New" w:hAnsi="Courier New" w:cs="Courier New"/>
                <w:sz w:val="16"/>
                <w:szCs w:val="18"/>
              </w:rPr>
            </w:pPr>
            <w:ins w:id="387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388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89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390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4E3BFA3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91" w:author="HWJ" w:date="2025-08-28T13:36:11Z"/>
                <w:rFonts w:ascii="Courier New" w:hAnsi="Courier New" w:cs="Courier New"/>
                <w:sz w:val="16"/>
                <w:szCs w:val="18"/>
              </w:rPr>
            </w:pPr>
            <w:ins w:id="392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393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94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395" w:author="HWJ" w:date="2025-08-28T13:36:11Z">
              <w:r>
                <w:rPr>
                  <w:rFonts w:hint="eastAsia"/>
                  <w:b w:val="0"/>
                </w:rPr>
                <w:t>plaintext</w:t>
              </w:r>
            </w:ins>
          </w:p>
          <w:p w14:paraId="20235C5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96" w:author="HWJ" w:date="2025-08-28T13:36:11Z"/>
                <w:rFonts w:ascii="Courier New" w:hAnsi="Courier New" w:cs="Courier New"/>
                <w:sz w:val="16"/>
                <w:szCs w:val="18"/>
              </w:rPr>
            </w:pPr>
            <w:ins w:id="397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398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99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400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tempbuf</w:t>
              </w:r>
            </w:ins>
          </w:p>
          <w:p w14:paraId="5A41501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01" w:author="HWJ" w:date="2025-08-28T13:36:11Z"/>
                <w:rFonts w:hint="eastAsia" w:ascii="Courier New" w:hAnsi="Courier New" w:cs="Courier New"/>
                <w:sz w:val="16"/>
                <w:szCs w:val="18"/>
                <w:lang w:val="en-US" w:eastAsia="zh-CN"/>
              </w:rPr>
            </w:pPr>
            <w:ins w:id="402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403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404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405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19E29726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406" w:author="HWJ" w:date="2025-08-28T13:36:11Z"/>
                <w:rFonts w:hint="eastAsia" w:ascii="Courier New" w:hAnsi="Courier New" w:cs="Courier New"/>
                <w:sz w:val="16"/>
                <w:szCs w:val="18"/>
                <w:lang w:val="en-US" w:eastAsia="zh-CN"/>
              </w:rPr>
            </w:pPr>
          </w:p>
          <w:p w14:paraId="12D0B9F9">
            <w:pPr>
              <w:pStyle w:val="103"/>
              <w:keepNext w:val="0"/>
              <w:keepLines w:val="0"/>
              <w:numPr>
                <w:ilvl w:val="0"/>
                <w:numId w:val="9"/>
              </w:numPr>
              <w:jc w:val="left"/>
              <w:rPr>
                <w:ins w:id="407" w:author="HWJ" w:date="2025-08-28T13:36:11Z"/>
                <w:rFonts w:hint="eastAsia"/>
                <w:lang w:val="en-US" w:eastAsia="zh-CN"/>
              </w:rPr>
            </w:pPr>
            <w:ins w:id="408" w:author="HWJ" w:date="2025-08-28T13:36:11Z">
              <w:r>
                <w:rPr>
                  <w:rFonts w:hint="eastAsia"/>
                </w:rPr>
                <w:t>call GBAUSignature1</w:t>
              </w:r>
            </w:ins>
            <w:ins w:id="409" w:author="HWJ" w:date="2025-08-28T13:36:11Z">
              <w:r>
                <w:rPr>
                  <w:rFonts w:hint="eastAsia"/>
                  <w:lang w:val="en-US" w:eastAsia="zh-CN"/>
                </w:rPr>
                <w:t>.verify</w:t>
              </w:r>
            </w:ins>
            <w:ins w:id="410" w:author="HWJ" w:date="2025-08-28T13:36:11Z">
              <w:r>
                <w:rPr>
                  <w:rFonts w:hint="eastAsia"/>
                </w:rPr>
                <w:t xml:space="preserve">() </w:t>
              </w:r>
            </w:ins>
          </w:p>
          <w:p w14:paraId="2B1DEFC3">
            <w:pPr>
              <w:pStyle w:val="103"/>
              <w:keepNext w:val="0"/>
              <w:keepLines w:val="0"/>
              <w:ind w:left="103"/>
              <w:jc w:val="left"/>
              <w:rPr>
                <w:ins w:id="411" w:author="HWJ" w:date="2025-08-28T13:36:11Z"/>
              </w:rPr>
            </w:pPr>
            <w:ins w:id="412" w:author="HWJ" w:date="2025-08-28T13:36:11Z">
              <w:r>
                <w:rPr/>
                <w:t>Parameters are set to:</w:t>
              </w:r>
            </w:ins>
          </w:p>
          <w:p w14:paraId="08B9845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13" w:author="HWJ" w:date="2025-08-28T13:36:11Z"/>
                <w:rFonts w:ascii="Courier New" w:hAnsi="Courier New" w:cs="Courier New"/>
                <w:sz w:val="16"/>
                <w:szCs w:val="18"/>
              </w:rPr>
            </w:pPr>
            <w:ins w:id="414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415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416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417" w:author="HWJ" w:date="2025-08-28T13:36:11Z">
              <w:r>
                <w:rPr>
                  <w:rFonts w:hint="eastAsia"/>
                  <w:b w:val="0"/>
                </w:rPr>
                <w:t>plaintext</w:t>
              </w:r>
            </w:ins>
          </w:p>
          <w:p w14:paraId="261ECFF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18" w:author="HWJ" w:date="2025-08-28T13:36:11Z"/>
                <w:rFonts w:ascii="Courier New" w:hAnsi="Courier New" w:cs="Courier New"/>
                <w:sz w:val="16"/>
                <w:szCs w:val="18"/>
              </w:rPr>
            </w:pPr>
            <w:ins w:id="419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420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421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422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4BF0879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23" w:author="HWJ" w:date="2025-08-28T13:36:11Z"/>
                <w:rFonts w:ascii="Courier New" w:hAnsi="Courier New" w:cs="Courier New"/>
                <w:sz w:val="16"/>
                <w:szCs w:val="18"/>
              </w:rPr>
            </w:pPr>
            <w:ins w:id="424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425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426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427" w:author="HWJ" w:date="2025-08-28T13:36:11Z">
              <w:r>
                <w:rPr>
                  <w:rFonts w:hint="eastAsia"/>
                  <w:b w:val="0"/>
                </w:rPr>
                <w:t>plaintext</w:t>
              </w:r>
            </w:ins>
          </w:p>
          <w:p w14:paraId="7C0D448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28" w:author="HWJ" w:date="2025-08-28T13:36:11Z"/>
                <w:rFonts w:ascii="Courier New" w:hAnsi="Courier New" w:cs="Courier New"/>
                <w:sz w:val="16"/>
                <w:szCs w:val="18"/>
              </w:rPr>
            </w:pPr>
            <w:ins w:id="429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430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431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432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sigdata</w:t>
              </w:r>
            </w:ins>
          </w:p>
          <w:p w14:paraId="2435BEF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33" w:author="HWJ" w:date="2025-08-28T13:36:11Z"/>
                <w:rFonts w:hint="eastAsia" w:ascii="Courier New" w:hAnsi="Courier New" w:cs="Courier New"/>
                <w:sz w:val="16"/>
                <w:szCs w:val="18"/>
              </w:rPr>
            </w:pPr>
            <w:ins w:id="434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435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436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437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66C382F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38" w:author="HWJ" w:date="2025-08-28T13:36:11Z"/>
                <w:rFonts w:hint="default" w:eastAsia="宋体"/>
                <w:lang w:val="en-US" w:eastAsia="zh-CN"/>
              </w:rPr>
            </w:pPr>
            <w:ins w:id="439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sigLength= </w:t>
              </w:r>
            </w:ins>
            <w:ins w:id="440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length of sigdata</w:t>
              </w:r>
            </w:ins>
          </w:p>
        </w:tc>
        <w:tc>
          <w:tcPr>
            <w:tcW w:w="2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CF4E246">
            <w:pPr>
              <w:pStyle w:val="103"/>
              <w:keepNext w:val="0"/>
              <w:keepLines w:val="0"/>
              <w:rPr>
                <w:ins w:id="441" w:author="HWJ" w:date="2025-08-28T13:36:11Z"/>
                <w:rFonts w:hint="eastAsia" w:eastAsia="宋体"/>
                <w:lang w:eastAsia="zh-CN"/>
              </w:rPr>
            </w:pPr>
            <w:ins w:id="442" w:author="HWJ" w:date="2025-08-28T13:36:1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443" w:author="HWJ" w:date="2025-08-28T13:36:1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44" w:author="HWJ" w:date="2025-08-28T13:36:11Z">
              <w:r>
                <w:rPr>
                  <w:rFonts w:hint="eastAsia" w:eastAsia="宋体"/>
                  <w:lang w:eastAsia="zh-CN"/>
                </w:rPr>
                <w:t>is a GBAUSignature</w:t>
              </w:r>
            </w:ins>
            <w:ins w:id="445" w:author="HWJ" w:date="2025-08-28T13:36:1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46" w:author="HWJ" w:date="2025-08-28T13:36:11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5E02D3AB">
            <w:pPr>
              <w:pStyle w:val="103"/>
              <w:keepNext w:val="0"/>
              <w:keepLines w:val="0"/>
              <w:rPr>
                <w:ins w:id="447" w:author="HWJ" w:date="2025-08-28T13:36:11Z"/>
                <w:rFonts w:hint="eastAsia" w:eastAsia="宋体"/>
                <w:lang w:eastAsia="zh-CN"/>
              </w:rPr>
            </w:pPr>
          </w:p>
          <w:p w14:paraId="7F86F521">
            <w:pPr>
              <w:pStyle w:val="103"/>
              <w:keepNext w:val="0"/>
              <w:keepLines w:val="0"/>
              <w:rPr>
                <w:ins w:id="448" w:author="HWJ" w:date="2025-08-28T13:36:11Z"/>
                <w:rFonts w:hint="eastAsia" w:eastAsia="宋体"/>
                <w:lang w:eastAsia="zh-CN"/>
              </w:rPr>
            </w:pPr>
          </w:p>
          <w:p w14:paraId="1E19274D">
            <w:pPr>
              <w:pStyle w:val="103"/>
              <w:keepNext w:val="0"/>
              <w:keepLines w:val="0"/>
              <w:rPr>
                <w:ins w:id="449" w:author="HWJ" w:date="2025-08-28T13:36:11Z"/>
                <w:rFonts w:hint="eastAsia" w:eastAsia="宋体"/>
                <w:lang w:eastAsia="zh-CN"/>
              </w:rPr>
            </w:pPr>
          </w:p>
          <w:p w14:paraId="210E9100">
            <w:pPr>
              <w:pStyle w:val="103"/>
              <w:keepNext w:val="0"/>
              <w:keepLines w:val="0"/>
              <w:rPr>
                <w:ins w:id="450" w:author="HWJ" w:date="2025-08-28T13:36:11Z"/>
                <w:rFonts w:hint="eastAsia" w:eastAsia="宋体"/>
                <w:lang w:eastAsia="zh-CN"/>
              </w:rPr>
            </w:pPr>
          </w:p>
          <w:p w14:paraId="1C1041DD">
            <w:pPr>
              <w:pStyle w:val="103"/>
              <w:keepNext w:val="0"/>
              <w:keepLines w:val="0"/>
              <w:rPr>
                <w:ins w:id="451" w:author="HWJ" w:date="2025-08-28T13:36:11Z"/>
                <w:rFonts w:hint="eastAsia" w:eastAsia="宋体"/>
                <w:lang w:eastAsia="zh-CN"/>
              </w:rPr>
            </w:pPr>
          </w:p>
          <w:p w14:paraId="0B56CD57">
            <w:pPr>
              <w:pStyle w:val="103"/>
              <w:keepNext w:val="0"/>
              <w:keepLines w:val="0"/>
              <w:rPr>
                <w:ins w:id="452" w:author="HWJ" w:date="2025-08-28T13:36:11Z"/>
                <w:rFonts w:hint="eastAsia" w:eastAsia="宋体"/>
                <w:lang w:eastAsia="zh-CN"/>
              </w:rPr>
            </w:pPr>
          </w:p>
          <w:p w14:paraId="654C5502">
            <w:pPr>
              <w:pStyle w:val="103"/>
              <w:keepNext w:val="0"/>
              <w:keepLines w:val="0"/>
              <w:rPr>
                <w:ins w:id="453" w:author="HWJ" w:date="2025-08-28T13:36:11Z"/>
                <w:rFonts w:hint="eastAsia" w:eastAsia="宋体"/>
                <w:lang w:eastAsia="zh-CN"/>
              </w:rPr>
            </w:pPr>
          </w:p>
          <w:p w14:paraId="42AC8A84">
            <w:pPr>
              <w:pStyle w:val="103"/>
              <w:keepNext w:val="0"/>
              <w:keepLines w:val="0"/>
              <w:rPr>
                <w:ins w:id="454" w:author="HWJ" w:date="2025-08-28T13:36:11Z"/>
                <w:rFonts w:hint="eastAsia" w:eastAsia="宋体"/>
                <w:lang w:eastAsia="zh-CN"/>
              </w:rPr>
            </w:pPr>
          </w:p>
          <w:p w14:paraId="4BF382A4">
            <w:pPr>
              <w:pStyle w:val="103"/>
              <w:keepNext w:val="0"/>
              <w:keepLines w:val="0"/>
              <w:rPr>
                <w:ins w:id="455" w:author="HWJ" w:date="2025-08-28T13:36:11Z"/>
                <w:rFonts w:hint="eastAsia" w:eastAsia="宋体"/>
                <w:lang w:eastAsia="zh-CN"/>
              </w:rPr>
            </w:pPr>
          </w:p>
          <w:p w14:paraId="4148E143">
            <w:pPr>
              <w:pStyle w:val="103"/>
              <w:keepNext w:val="0"/>
              <w:keepLines w:val="0"/>
              <w:rPr>
                <w:ins w:id="456" w:author="HWJ" w:date="2025-08-28T13:36:11Z"/>
              </w:rPr>
            </w:pPr>
            <w:ins w:id="457" w:author="HWJ" w:date="2025-08-28T13:36:11Z">
              <w:r>
                <w:rPr>
                  <w:rFonts w:hint="eastAsia" w:eastAsia="宋体"/>
                  <w:lang w:eastAsia="zh-CN"/>
                </w:rPr>
                <w:t>No exception thrown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11AE2">
            <w:pPr>
              <w:pStyle w:val="103"/>
              <w:keepNext w:val="0"/>
              <w:keepLines w:val="0"/>
              <w:rPr>
                <w:ins w:id="458" w:author="HWJ" w:date="2025-08-28T13:36:11Z"/>
              </w:rPr>
            </w:pPr>
          </w:p>
        </w:tc>
      </w:tr>
      <w:tr w14:paraId="500BA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59" w:author="HWJ" w:date="2025-08-28T13:36:1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C9DC33">
            <w:pPr>
              <w:pStyle w:val="103"/>
              <w:keepNext w:val="0"/>
              <w:keepLines w:val="0"/>
              <w:rPr>
                <w:ins w:id="460" w:author="HWJ" w:date="2025-08-28T13:36:11Z"/>
                <w:rFonts w:hint="default" w:eastAsia="宋体"/>
                <w:lang w:val="en-US" w:eastAsia="zh-CN"/>
              </w:rPr>
            </w:pPr>
            <w:ins w:id="461" w:author="HWJ" w:date="2025-08-28T13:36:11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4A4DC24">
            <w:pPr>
              <w:pStyle w:val="103"/>
              <w:keepNext w:val="0"/>
              <w:keepLines w:val="0"/>
              <w:numPr>
                <w:ilvl w:val="0"/>
                <w:numId w:val="11"/>
              </w:numPr>
              <w:jc w:val="left"/>
              <w:rPr>
                <w:ins w:id="462" w:author="HWJ" w:date="2025-08-28T13:36:11Z"/>
              </w:rPr>
            </w:pPr>
            <w:ins w:id="463" w:author="HWJ" w:date="2025-08-28T13:36:1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464" w:author="HWJ" w:date="2025-08-28T13:36:11Z">
              <w:r>
                <w:rPr/>
                <w:t>.</w:t>
              </w:r>
            </w:ins>
          </w:p>
          <w:p w14:paraId="01E3F63C">
            <w:pPr>
              <w:pStyle w:val="103"/>
              <w:keepNext w:val="0"/>
              <w:keepLines w:val="0"/>
              <w:ind w:left="103"/>
              <w:jc w:val="left"/>
              <w:rPr>
                <w:ins w:id="465" w:author="HWJ" w:date="2025-08-28T13:36:11Z"/>
              </w:rPr>
            </w:pPr>
            <w:ins w:id="466" w:author="HWJ" w:date="2025-08-28T13:36:11Z">
              <w:r>
                <w:rPr/>
                <w:t>Parameters are set to:</w:t>
              </w:r>
            </w:ins>
          </w:p>
          <w:p w14:paraId="37A5629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67" w:author="HWJ" w:date="2025-08-28T13:36:11Z"/>
              </w:rPr>
            </w:pPr>
            <w:ins w:id="468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469" w:author="HWJ" w:date="2025-08-28T13:36:1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70" w:author="HWJ" w:date="2025-08-28T13:36:11Z">
              <w:r>
                <w:rPr/>
                <w:t xml:space="preserve">= </w:t>
              </w:r>
            </w:ins>
            <w:ins w:id="471" w:author="HWJ" w:date="2025-08-28T13:36:11Z">
              <w:r>
                <w:rPr>
                  <w:rFonts w:hint="eastAsia"/>
                </w:rPr>
                <w:t>uicc.usim.gba_u.GBAUSignature</w:t>
              </w:r>
            </w:ins>
            <w:ins w:id="472" w:author="HWJ" w:date="2025-08-28T13:36:11Z">
              <w:r>
                <w:rPr/>
                <w:t>.</w:t>
              </w:r>
            </w:ins>
            <w:ins w:id="473" w:author="HWJ" w:date="2025-08-28T13:36:11Z">
              <w:r>
                <w:rPr>
                  <w:rFonts w:hint="eastAsia"/>
                </w:rPr>
                <w:t>ALG_HMAC_SM3</w:t>
              </w:r>
            </w:ins>
          </w:p>
          <w:p w14:paraId="49D9BB8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74" w:author="HWJ" w:date="2025-08-28T13:36:11Z"/>
                <w:rFonts w:ascii="Courier New" w:hAnsi="Courier New" w:cs="Courier New"/>
                <w:sz w:val="16"/>
                <w:szCs w:val="18"/>
              </w:rPr>
            </w:pPr>
            <w:ins w:id="475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476" w:author="HWJ" w:date="2025-08-28T13:36:11Z">
              <w:r>
                <w:rPr>
                  <w:sz w:val="16"/>
                  <w:szCs w:val="18"/>
                </w:rPr>
                <w:t xml:space="preserve"> </w:t>
              </w:r>
            </w:ins>
            <w:ins w:id="477" w:author="HWJ" w:date="2025-08-28T13:36:11Z">
              <w:r>
                <w:rPr/>
                <w:t>= false</w:t>
              </w:r>
            </w:ins>
          </w:p>
          <w:p w14:paraId="529F8CF0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478" w:author="HWJ" w:date="2025-08-28T13:36:11Z"/>
                <w:rFonts w:ascii="Courier New" w:hAnsi="Courier New" w:cs="Courier New"/>
                <w:sz w:val="16"/>
                <w:szCs w:val="18"/>
              </w:rPr>
            </w:pPr>
          </w:p>
          <w:p w14:paraId="6FFA3CF7">
            <w:pPr>
              <w:pStyle w:val="103"/>
              <w:keepNext w:val="0"/>
              <w:keepLines w:val="0"/>
              <w:numPr>
                <w:ilvl w:val="0"/>
                <w:numId w:val="11"/>
              </w:numPr>
              <w:jc w:val="left"/>
              <w:rPr>
                <w:ins w:id="479" w:author="HWJ" w:date="2025-08-28T13:36:11Z"/>
                <w:rFonts w:hint="eastAsia"/>
                <w:lang w:val="en-US" w:eastAsia="zh-CN"/>
              </w:rPr>
            </w:pPr>
            <w:ins w:id="480" w:author="HWJ" w:date="2025-08-28T13:36:11Z">
              <w:r>
                <w:rPr>
                  <w:rFonts w:hint="eastAsia"/>
                </w:rPr>
                <w:t>call GBAUSignature1</w:t>
              </w:r>
            </w:ins>
            <w:ins w:id="481" w:author="HWJ" w:date="2025-08-28T13:36:11Z">
              <w:r>
                <w:rPr>
                  <w:rFonts w:hint="eastAsia"/>
                  <w:lang w:val="en-US" w:eastAsia="zh-CN"/>
                </w:rPr>
                <w:t>.setInitialDigest</w:t>
              </w:r>
            </w:ins>
            <w:ins w:id="482" w:author="HWJ" w:date="2025-08-28T13:36:11Z">
              <w:r>
                <w:rPr>
                  <w:rFonts w:hint="eastAsia"/>
                </w:rPr>
                <w:t xml:space="preserve">() </w:t>
              </w:r>
            </w:ins>
          </w:p>
          <w:p w14:paraId="387F9C43">
            <w:pPr>
              <w:pStyle w:val="103"/>
              <w:keepNext w:val="0"/>
              <w:keepLines w:val="0"/>
              <w:ind w:left="103"/>
              <w:jc w:val="left"/>
              <w:rPr>
                <w:ins w:id="483" w:author="HWJ" w:date="2025-08-28T13:36:11Z"/>
              </w:rPr>
            </w:pPr>
            <w:ins w:id="484" w:author="HWJ" w:date="2025-08-28T13:36:11Z">
              <w:r>
                <w:rPr/>
                <w:t>Parameters are set to:</w:t>
              </w:r>
            </w:ins>
          </w:p>
          <w:p w14:paraId="1560194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85" w:author="HWJ" w:date="2025-08-28T13:36:11Z"/>
                <w:rFonts w:ascii="Courier New" w:hAnsi="Courier New" w:cs="Courier New"/>
                <w:sz w:val="16"/>
                <w:szCs w:val="18"/>
              </w:rPr>
            </w:pPr>
            <w:ins w:id="486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initialDigestBuf</w:t>
              </w:r>
            </w:ins>
            <w:ins w:id="487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488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489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hash of </w:t>
              </w:r>
            </w:ins>
            <w:ins w:id="490" w:author="HWJ" w:date="2025-08-28T13:36:11Z">
              <w:r>
                <w:rPr>
                  <w:rFonts w:hint="eastAsia"/>
                  <w:b w:val="0"/>
                </w:rPr>
                <w:t>plaintext</w:t>
              </w:r>
            </w:ins>
          </w:p>
          <w:p w14:paraId="127668C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91" w:author="HWJ" w:date="2025-08-28T13:36:11Z"/>
                <w:rFonts w:ascii="Courier New" w:hAnsi="Courier New" w:cs="Courier New"/>
                <w:sz w:val="16"/>
                <w:szCs w:val="18"/>
              </w:rPr>
            </w:pPr>
            <w:ins w:id="492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initialDigestOffset</w:t>
              </w:r>
            </w:ins>
            <w:ins w:id="493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494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495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0ACF84C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96" w:author="HWJ" w:date="2025-08-28T13:36:11Z"/>
                <w:rFonts w:ascii="Courier New" w:hAnsi="Courier New" w:cs="Courier New"/>
                <w:sz w:val="16"/>
                <w:szCs w:val="18"/>
              </w:rPr>
            </w:pPr>
            <w:ins w:id="497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initialDigestLength</w:t>
              </w:r>
            </w:ins>
            <w:ins w:id="498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499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500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hash </w:t>
              </w:r>
            </w:ins>
          </w:p>
          <w:p w14:paraId="02A664C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01" w:author="HWJ" w:date="2025-08-28T13:36:11Z"/>
                <w:rFonts w:ascii="Courier New" w:hAnsi="Courier New" w:cs="Courier New"/>
                <w:sz w:val="16"/>
                <w:szCs w:val="18"/>
              </w:rPr>
            </w:pPr>
            <w:ins w:id="502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digestedMsgLenBuf</w:t>
              </w:r>
            </w:ins>
            <w:ins w:id="503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504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505" w:author="HWJ" w:date="2025-08-28T13:36:11Z">
              <w:r>
                <w:rPr>
                  <w:rFonts w:hint="eastAsia"/>
                  <w:b w:val="0"/>
                </w:rPr>
                <w:t>plaintext</w:t>
              </w:r>
            </w:ins>
          </w:p>
          <w:p w14:paraId="2BEEA00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06" w:author="HWJ" w:date="2025-08-28T13:36:11Z"/>
                <w:rFonts w:ascii="Courier New" w:hAnsi="Courier New" w:cs="Courier New"/>
                <w:sz w:val="16"/>
                <w:szCs w:val="18"/>
              </w:rPr>
            </w:pPr>
            <w:ins w:id="507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digestedMsgLenOffset</w:t>
              </w:r>
            </w:ins>
            <w:ins w:id="508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509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510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02B33E8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11" w:author="HWJ" w:date="2025-08-28T13:36:11Z"/>
                <w:rFonts w:hint="eastAsia" w:eastAsia="宋体"/>
                <w:b w:val="0"/>
                <w:lang w:val="en-US" w:eastAsia="zh-CN"/>
              </w:rPr>
            </w:pPr>
            <w:ins w:id="512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digestedMsgLenLength</w:t>
              </w:r>
            </w:ins>
            <w:ins w:id="513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514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515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length of </w:t>
              </w:r>
            </w:ins>
            <w:ins w:id="516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digestedMsgLenBuf</w:t>
              </w:r>
            </w:ins>
            <w:ins w:id="517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2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128F4F4">
            <w:pPr>
              <w:pStyle w:val="103"/>
              <w:keepNext w:val="0"/>
              <w:keepLines w:val="0"/>
              <w:rPr>
                <w:ins w:id="518" w:author="HWJ" w:date="2025-08-28T13:36:11Z"/>
                <w:rFonts w:hint="eastAsia" w:eastAsia="宋体"/>
                <w:lang w:eastAsia="zh-CN"/>
              </w:rPr>
            </w:pPr>
            <w:ins w:id="519" w:author="HWJ" w:date="2025-08-28T13:36:1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20" w:author="HWJ" w:date="2025-08-28T13:36:1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21" w:author="HWJ" w:date="2025-08-28T13:36:11Z">
              <w:r>
                <w:rPr>
                  <w:rFonts w:hint="eastAsia" w:eastAsia="宋体"/>
                  <w:lang w:eastAsia="zh-CN"/>
                </w:rPr>
                <w:t>is a GBAUSignature</w:t>
              </w:r>
            </w:ins>
            <w:ins w:id="522" w:author="HWJ" w:date="2025-08-28T13:36:1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23" w:author="HWJ" w:date="2025-08-28T13:36:11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1CFD4C9D">
            <w:pPr>
              <w:pStyle w:val="103"/>
              <w:keepNext w:val="0"/>
              <w:keepLines w:val="0"/>
              <w:rPr>
                <w:ins w:id="524" w:author="HWJ" w:date="2025-08-28T13:36:11Z"/>
                <w:rFonts w:hint="eastAsia" w:eastAsia="宋体"/>
                <w:lang w:eastAsia="zh-CN"/>
              </w:rPr>
            </w:pPr>
          </w:p>
          <w:p w14:paraId="6E479F83">
            <w:pPr>
              <w:pStyle w:val="103"/>
              <w:keepNext w:val="0"/>
              <w:keepLines w:val="0"/>
              <w:rPr>
                <w:ins w:id="525" w:author="HWJ" w:date="2025-08-28T13:36:11Z"/>
                <w:rFonts w:hint="eastAsia" w:eastAsia="宋体"/>
                <w:lang w:eastAsia="zh-CN"/>
              </w:rPr>
            </w:pPr>
          </w:p>
          <w:p w14:paraId="6D2CF4E4">
            <w:pPr>
              <w:pStyle w:val="103"/>
              <w:keepNext w:val="0"/>
              <w:keepLines w:val="0"/>
              <w:rPr>
                <w:ins w:id="526" w:author="HWJ" w:date="2025-08-28T13:36:11Z"/>
                <w:rFonts w:hint="eastAsia" w:eastAsia="宋体"/>
                <w:lang w:eastAsia="zh-CN"/>
              </w:rPr>
            </w:pPr>
          </w:p>
          <w:p w14:paraId="55372970">
            <w:pPr>
              <w:pStyle w:val="103"/>
              <w:keepNext w:val="0"/>
              <w:keepLines w:val="0"/>
              <w:rPr>
                <w:ins w:id="527" w:author="HWJ" w:date="2025-08-28T13:36:11Z"/>
                <w:rFonts w:hint="eastAsia" w:eastAsia="宋体"/>
                <w:lang w:eastAsia="zh-CN"/>
              </w:rPr>
            </w:pPr>
          </w:p>
          <w:p w14:paraId="53045C2D">
            <w:pPr>
              <w:pStyle w:val="103"/>
              <w:keepNext w:val="0"/>
              <w:keepLines w:val="0"/>
              <w:rPr>
                <w:ins w:id="528" w:author="HWJ" w:date="2025-08-28T13:36:11Z"/>
                <w:rFonts w:hint="eastAsia" w:eastAsia="宋体"/>
                <w:lang w:eastAsia="zh-CN"/>
              </w:rPr>
            </w:pPr>
            <w:ins w:id="529" w:author="HWJ" w:date="2025-08-28T13:36:11Z">
              <w:r>
                <w:rPr>
                  <w:rFonts w:hint="eastAsia" w:eastAsia="宋体"/>
                  <w:lang w:eastAsia="zh-CN"/>
                </w:rPr>
                <w:t>CryptoException.INVALID_INIT well throwns</w:t>
              </w:r>
            </w:ins>
          </w:p>
          <w:p w14:paraId="255C3861">
            <w:pPr>
              <w:pStyle w:val="102"/>
              <w:jc w:val="left"/>
              <w:rPr>
                <w:ins w:id="530" w:author="HWJ" w:date="2025-08-28T13:36:11Z"/>
                <w:rFonts w:hint="eastAsia" w:eastAsia="宋体"/>
                <w:b w:val="0"/>
                <w:lang w:val="en-US"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BA187">
            <w:pPr>
              <w:pStyle w:val="103"/>
              <w:keepNext w:val="0"/>
              <w:keepLines w:val="0"/>
              <w:rPr>
                <w:ins w:id="531" w:author="HWJ" w:date="2025-08-28T13:36:11Z"/>
              </w:rPr>
            </w:pPr>
          </w:p>
        </w:tc>
      </w:tr>
      <w:tr w14:paraId="753B1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32" w:author="HWJ" w:date="2025-08-28T13:36:1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F57F6">
            <w:pPr>
              <w:pStyle w:val="103"/>
              <w:keepNext w:val="0"/>
              <w:keepLines w:val="0"/>
              <w:rPr>
                <w:ins w:id="533" w:author="HWJ" w:date="2025-08-28T13:36:11Z"/>
                <w:rFonts w:hint="default" w:eastAsia="宋体"/>
                <w:lang w:val="en-US" w:eastAsia="zh-CN"/>
              </w:rPr>
            </w:pPr>
            <w:ins w:id="534" w:author="HWJ" w:date="2025-08-28T13:36:11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9A11E64">
            <w:pPr>
              <w:pStyle w:val="103"/>
              <w:keepNext w:val="0"/>
              <w:keepLines w:val="0"/>
              <w:numPr>
                <w:ilvl w:val="0"/>
                <w:numId w:val="12"/>
              </w:numPr>
              <w:jc w:val="left"/>
              <w:rPr>
                <w:ins w:id="535" w:author="HWJ" w:date="2025-08-28T13:36:11Z"/>
              </w:rPr>
            </w:pPr>
            <w:ins w:id="536" w:author="HWJ" w:date="2025-08-28T13:36:1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537" w:author="HWJ" w:date="2025-08-28T13:36:11Z">
              <w:r>
                <w:rPr/>
                <w:t>.</w:t>
              </w:r>
            </w:ins>
          </w:p>
          <w:p w14:paraId="5CD1B3E5">
            <w:pPr>
              <w:pStyle w:val="103"/>
              <w:keepNext w:val="0"/>
              <w:keepLines w:val="0"/>
              <w:ind w:left="103"/>
              <w:jc w:val="left"/>
              <w:rPr>
                <w:ins w:id="538" w:author="HWJ" w:date="2025-08-28T13:36:11Z"/>
              </w:rPr>
            </w:pPr>
            <w:ins w:id="539" w:author="HWJ" w:date="2025-08-28T13:36:11Z">
              <w:r>
                <w:rPr/>
                <w:t>Parameters are set to:</w:t>
              </w:r>
            </w:ins>
          </w:p>
          <w:p w14:paraId="4038662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40" w:author="HWJ" w:date="2025-08-28T13:36:11Z"/>
              </w:rPr>
            </w:pPr>
            <w:ins w:id="541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542" w:author="HWJ" w:date="2025-08-28T13:36:1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43" w:author="HWJ" w:date="2025-08-28T13:36:11Z">
              <w:r>
                <w:rPr/>
                <w:t xml:space="preserve">= </w:t>
              </w:r>
            </w:ins>
            <w:ins w:id="544" w:author="HWJ" w:date="2025-08-28T13:36:11Z">
              <w:r>
                <w:rPr>
                  <w:rFonts w:hint="eastAsia"/>
                </w:rPr>
                <w:t>uicc.usim.gba_u.GBAUSignature</w:t>
              </w:r>
            </w:ins>
            <w:ins w:id="545" w:author="HWJ" w:date="2025-08-28T13:36:11Z">
              <w:r>
                <w:rPr/>
                <w:t>.</w:t>
              </w:r>
            </w:ins>
            <w:ins w:id="546" w:author="HWJ" w:date="2025-08-28T13:36:11Z">
              <w:r>
                <w:rPr>
                  <w:rFonts w:hint="eastAsia"/>
                </w:rPr>
                <w:t>ALG_HMAC_SM3</w:t>
              </w:r>
            </w:ins>
          </w:p>
          <w:p w14:paraId="0AA9AD7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47" w:author="HWJ" w:date="2025-08-28T13:36:11Z"/>
                <w:rFonts w:ascii="Courier New" w:hAnsi="Courier New" w:cs="Courier New"/>
                <w:sz w:val="16"/>
                <w:szCs w:val="18"/>
              </w:rPr>
            </w:pPr>
            <w:ins w:id="548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549" w:author="HWJ" w:date="2025-08-28T13:36:11Z">
              <w:r>
                <w:rPr>
                  <w:sz w:val="16"/>
                  <w:szCs w:val="18"/>
                </w:rPr>
                <w:t xml:space="preserve"> </w:t>
              </w:r>
            </w:ins>
            <w:ins w:id="550" w:author="HWJ" w:date="2025-08-28T13:36:11Z">
              <w:r>
                <w:rPr/>
                <w:t>= false</w:t>
              </w:r>
            </w:ins>
          </w:p>
          <w:p w14:paraId="493E100C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551" w:author="HWJ" w:date="2025-08-28T13:36:11Z"/>
                <w:rFonts w:ascii="Courier New" w:hAnsi="Courier New" w:cs="Courier New"/>
                <w:sz w:val="16"/>
                <w:szCs w:val="18"/>
              </w:rPr>
            </w:pPr>
          </w:p>
          <w:p w14:paraId="3C24ADCC">
            <w:pPr>
              <w:pStyle w:val="103"/>
              <w:keepNext w:val="0"/>
              <w:keepLines w:val="0"/>
              <w:numPr>
                <w:ilvl w:val="0"/>
                <w:numId w:val="12"/>
              </w:numPr>
              <w:jc w:val="left"/>
              <w:rPr>
                <w:ins w:id="552" w:author="HWJ" w:date="2025-08-28T13:36:11Z"/>
              </w:rPr>
            </w:pPr>
            <w:ins w:id="553" w:author="HWJ" w:date="2025-08-28T13:36:11Z">
              <w:r>
                <w:rPr/>
                <w:t xml:space="preserve">Call </w:t>
              </w:r>
            </w:ins>
            <w:ins w:id="554" w:author="HWJ" w:date="2025-08-28T13:36:1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55" w:author="HWJ" w:date="2025-08-28T13:36:11Z">
              <w:r>
                <w:rPr/>
                <w:t>.init()</w:t>
              </w:r>
            </w:ins>
          </w:p>
          <w:p w14:paraId="22AA0F05">
            <w:pPr>
              <w:pStyle w:val="103"/>
              <w:keepNext w:val="0"/>
              <w:keepLines w:val="0"/>
              <w:ind w:left="103"/>
              <w:jc w:val="left"/>
              <w:rPr>
                <w:ins w:id="556" w:author="HWJ" w:date="2025-08-28T13:36:11Z"/>
              </w:rPr>
            </w:pPr>
            <w:ins w:id="557" w:author="HWJ" w:date="2025-08-28T13:36:11Z">
              <w:r>
                <w:rPr/>
                <w:t>Parameters are set to:</w:t>
              </w:r>
            </w:ins>
          </w:p>
          <w:p w14:paraId="5B89242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58" w:author="HWJ" w:date="2025-08-28T13:36:11Z"/>
              </w:rPr>
            </w:pPr>
            <w:ins w:id="559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560" w:author="HWJ" w:date="2025-08-28T13:36:11Z">
              <w:r>
                <w:rPr/>
                <w:t xml:space="preserve"> = </w:t>
              </w:r>
            </w:ins>
            <w:ins w:id="561" w:author="HWJ" w:date="2025-08-28T13:36:11Z">
              <w:r>
                <w:rPr>
                  <w:rFonts w:hint="eastAsia"/>
                </w:rPr>
                <w:t>MODE_SIGN</w:t>
              </w:r>
            </w:ins>
          </w:p>
          <w:p w14:paraId="66B4DBE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62" w:author="HWJ" w:date="2025-08-28T13:36:11Z"/>
              </w:rPr>
            </w:pPr>
            <w:ins w:id="563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564" w:author="HWJ" w:date="2025-08-28T13:36:11Z">
              <w:r>
                <w:rPr/>
                <w:t xml:space="preserve"> =  adfAID1</w:t>
              </w:r>
            </w:ins>
          </w:p>
          <w:p w14:paraId="0A2D35A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65" w:author="HWJ" w:date="2025-08-28T13:36:11Z"/>
              </w:rPr>
            </w:pPr>
            <w:ins w:id="566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567" w:author="HWJ" w:date="2025-08-28T13:36:11Z">
              <w:r>
                <w:rPr/>
                <w:t xml:space="preserve"> = 0</w:t>
              </w:r>
            </w:ins>
          </w:p>
          <w:p w14:paraId="597E992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68" w:author="HWJ" w:date="2025-08-28T13:36:11Z"/>
              </w:rPr>
            </w:pPr>
            <w:ins w:id="569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570" w:author="HWJ" w:date="2025-08-28T13:36:11Z">
              <w:r>
                <w:rPr/>
                <w:t>= length of adfAID1</w:t>
              </w:r>
            </w:ins>
          </w:p>
          <w:p w14:paraId="63C166C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71" w:author="HWJ" w:date="2025-08-28T13:36:11Z"/>
              </w:rPr>
            </w:pPr>
            <w:ins w:id="572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573" w:author="HWJ" w:date="2025-08-28T13:36:11Z">
              <w:r>
                <w:rPr/>
                <w:t xml:space="preserve"> = nafID1</w:t>
              </w:r>
            </w:ins>
          </w:p>
          <w:p w14:paraId="466A802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74" w:author="HWJ" w:date="2025-08-28T13:36:11Z"/>
              </w:rPr>
            </w:pPr>
            <w:ins w:id="575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576" w:author="HWJ" w:date="2025-08-28T13:36:11Z">
              <w:r>
                <w:rPr/>
                <w:t xml:space="preserve"> = 0</w:t>
              </w:r>
            </w:ins>
          </w:p>
          <w:p w14:paraId="5E43287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77" w:author="HWJ" w:date="2025-08-28T13:36:11Z"/>
                <w:rFonts w:ascii="Courier New" w:hAnsi="Courier New" w:cs="Courier New"/>
                <w:sz w:val="16"/>
                <w:szCs w:val="18"/>
              </w:rPr>
            </w:pPr>
            <w:ins w:id="578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753F3527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579" w:author="HWJ" w:date="2025-08-28T13:36:11Z"/>
                <w:rFonts w:ascii="Courier New" w:hAnsi="Courier New" w:cs="Courier New"/>
                <w:sz w:val="16"/>
                <w:szCs w:val="18"/>
              </w:rPr>
            </w:pPr>
          </w:p>
          <w:p w14:paraId="1DAC6B31">
            <w:pPr>
              <w:pStyle w:val="103"/>
              <w:keepNext w:val="0"/>
              <w:keepLines w:val="0"/>
              <w:numPr>
                <w:ilvl w:val="0"/>
                <w:numId w:val="12"/>
              </w:numPr>
              <w:jc w:val="left"/>
              <w:rPr>
                <w:ins w:id="580" w:author="HWJ" w:date="2025-08-28T13:36:11Z"/>
                <w:rFonts w:hint="eastAsia"/>
                <w:lang w:val="en-US" w:eastAsia="zh-CN"/>
              </w:rPr>
            </w:pPr>
            <w:ins w:id="581" w:author="HWJ" w:date="2025-08-28T13:36:11Z">
              <w:r>
                <w:rPr>
                  <w:rFonts w:hint="eastAsia"/>
                </w:rPr>
                <w:t>call GBAUSignature1</w:t>
              </w:r>
            </w:ins>
            <w:ins w:id="582" w:author="HWJ" w:date="2025-08-28T13:36:11Z">
              <w:r>
                <w:rPr>
                  <w:rFonts w:hint="eastAsia"/>
                  <w:lang w:val="en-US" w:eastAsia="zh-CN"/>
                </w:rPr>
                <w:t>.setInitialDigest</w:t>
              </w:r>
            </w:ins>
            <w:ins w:id="583" w:author="HWJ" w:date="2025-08-28T13:36:11Z">
              <w:r>
                <w:rPr>
                  <w:rFonts w:hint="eastAsia"/>
                </w:rPr>
                <w:t xml:space="preserve">() </w:t>
              </w:r>
            </w:ins>
          </w:p>
          <w:p w14:paraId="01B66050">
            <w:pPr>
              <w:pStyle w:val="103"/>
              <w:keepNext w:val="0"/>
              <w:keepLines w:val="0"/>
              <w:ind w:left="103"/>
              <w:jc w:val="left"/>
              <w:rPr>
                <w:ins w:id="584" w:author="HWJ" w:date="2025-08-28T13:36:11Z"/>
              </w:rPr>
            </w:pPr>
            <w:ins w:id="585" w:author="HWJ" w:date="2025-08-28T13:36:11Z">
              <w:r>
                <w:rPr/>
                <w:t>Parameters are set to:</w:t>
              </w:r>
            </w:ins>
          </w:p>
          <w:p w14:paraId="360D338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86" w:author="HWJ" w:date="2025-08-28T13:36:11Z"/>
                <w:rFonts w:ascii="Courier New" w:hAnsi="Courier New" w:cs="Courier New"/>
                <w:sz w:val="16"/>
                <w:szCs w:val="18"/>
              </w:rPr>
            </w:pPr>
            <w:ins w:id="587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initialDigestBuf</w:t>
              </w:r>
            </w:ins>
            <w:ins w:id="588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589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590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hash of </w:t>
              </w:r>
            </w:ins>
            <w:ins w:id="591" w:author="HWJ" w:date="2025-08-28T13:36:11Z">
              <w:r>
                <w:rPr>
                  <w:rFonts w:hint="eastAsia"/>
                  <w:b w:val="0"/>
                </w:rPr>
                <w:t>plaintext</w:t>
              </w:r>
            </w:ins>
          </w:p>
          <w:p w14:paraId="4830D87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92" w:author="HWJ" w:date="2025-08-28T13:36:11Z"/>
                <w:rFonts w:ascii="Courier New" w:hAnsi="Courier New" w:cs="Courier New"/>
                <w:sz w:val="16"/>
                <w:szCs w:val="18"/>
              </w:rPr>
            </w:pPr>
            <w:ins w:id="593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initialDigestOffset</w:t>
              </w:r>
            </w:ins>
            <w:ins w:id="594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595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596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31165DA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97" w:author="HWJ" w:date="2025-08-28T13:36:11Z"/>
                <w:rFonts w:ascii="Courier New" w:hAnsi="Courier New" w:cs="Courier New"/>
                <w:sz w:val="16"/>
                <w:szCs w:val="18"/>
              </w:rPr>
            </w:pPr>
            <w:ins w:id="598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initialDigestLength</w:t>
              </w:r>
            </w:ins>
            <w:ins w:id="599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600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601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hash -1</w:t>
              </w:r>
            </w:ins>
          </w:p>
          <w:p w14:paraId="437D47F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02" w:author="HWJ" w:date="2025-08-28T13:36:11Z"/>
                <w:rFonts w:ascii="Courier New" w:hAnsi="Courier New" w:cs="Courier New"/>
                <w:sz w:val="16"/>
                <w:szCs w:val="18"/>
              </w:rPr>
            </w:pPr>
            <w:ins w:id="603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digestedMsgLenBuf</w:t>
              </w:r>
            </w:ins>
            <w:ins w:id="604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605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606" w:author="HWJ" w:date="2025-08-28T13:36:11Z">
              <w:r>
                <w:rPr>
                  <w:rFonts w:hint="eastAsia"/>
                  <w:b w:val="0"/>
                </w:rPr>
                <w:t>plaintext</w:t>
              </w:r>
            </w:ins>
          </w:p>
          <w:p w14:paraId="1D4C28C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07" w:author="HWJ" w:date="2025-08-28T13:36:11Z"/>
                <w:rFonts w:ascii="Courier New" w:hAnsi="Courier New" w:cs="Courier New"/>
                <w:sz w:val="16"/>
                <w:szCs w:val="18"/>
              </w:rPr>
            </w:pPr>
            <w:ins w:id="608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digestedMsgLenOffset</w:t>
              </w:r>
            </w:ins>
            <w:ins w:id="609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610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611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2A366BA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12" w:author="HWJ" w:date="2025-08-28T13:36:11Z"/>
                <w:rFonts w:hint="eastAsia"/>
                <w:b w:val="0"/>
              </w:rPr>
            </w:pPr>
            <w:ins w:id="613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digestedMsgLenLength</w:t>
              </w:r>
            </w:ins>
            <w:ins w:id="614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615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616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length of </w:t>
              </w:r>
            </w:ins>
            <w:ins w:id="617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digestedMsgLenBuf</w:t>
              </w:r>
            </w:ins>
            <w:ins w:id="618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2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12F0F72">
            <w:pPr>
              <w:pStyle w:val="103"/>
              <w:keepNext w:val="0"/>
              <w:keepLines w:val="0"/>
              <w:rPr>
                <w:ins w:id="619" w:author="HWJ" w:date="2025-08-28T13:36:11Z"/>
                <w:rFonts w:hint="eastAsia" w:eastAsia="宋体"/>
                <w:lang w:eastAsia="zh-CN"/>
              </w:rPr>
            </w:pPr>
            <w:ins w:id="620" w:author="HWJ" w:date="2025-08-28T13:36:1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621" w:author="HWJ" w:date="2025-08-28T13:36:1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22" w:author="HWJ" w:date="2025-08-28T13:36:11Z">
              <w:r>
                <w:rPr>
                  <w:rFonts w:hint="eastAsia" w:eastAsia="宋体"/>
                  <w:lang w:eastAsia="zh-CN"/>
                </w:rPr>
                <w:t>is a GBAUSignature</w:t>
              </w:r>
            </w:ins>
            <w:ins w:id="623" w:author="HWJ" w:date="2025-08-28T13:36:1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24" w:author="HWJ" w:date="2025-08-28T13:36:11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15A6CDDE">
            <w:pPr>
              <w:pStyle w:val="103"/>
              <w:keepNext w:val="0"/>
              <w:keepLines w:val="0"/>
              <w:rPr>
                <w:ins w:id="625" w:author="HWJ" w:date="2025-08-28T13:36:11Z"/>
                <w:rFonts w:hint="eastAsia" w:eastAsia="宋体"/>
                <w:lang w:eastAsia="zh-CN"/>
              </w:rPr>
            </w:pPr>
          </w:p>
          <w:p w14:paraId="390B8173">
            <w:pPr>
              <w:pStyle w:val="103"/>
              <w:keepNext w:val="0"/>
              <w:keepLines w:val="0"/>
              <w:rPr>
                <w:ins w:id="626" w:author="HWJ" w:date="2025-08-28T13:36:11Z"/>
                <w:rFonts w:hint="eastAsia" w:eastAsia="宋体"/>
                <w:lang w:eastAsia="zh-CN"/>
              </w:rPr>
            </w:pPr>
          </w:p>
          <w:p w14:paraId="63AFED26">
            <w:pPr>
              <w:pStyle w:val="103"/>
              <w:keepNext w:val="0"/>
              <w:keepLines w:val="0"/>
              <w:rPr>
                <w:ins w:id="627" w:author="HWJ" w:date="2025-08-28T13:36:11Z"/>
                <w:rFonts w:hint="eastAsia" w:eastAsia="宋体"/>
                <w:lang w:eastAsia="zh-CN"/>
              </w:rPr>
            </w:pPr>
          </w:p>
          <w:p w14:paraId="1A99C750">
            <w:pPr>
              <w:pStyle w:val="103"/>
              <w:keepNext w:val="0"/>
              <w:keepLines w:val="0"/>
              <w:rPr>
                <w:ins w:id="628" w:author="HWJ" w:date="2025-08-28T13:36:11Z"/>
                <w:rFonts w:hint="eastAsia" w:eastAsia="宋体"/>
                <w:lang w:eastAsia="zh-CN"/>
              </w:rPr>
            </w:pPr>
          </w:p>
          <w:p w14:paraId="324B0F5F">
            <w:pPr>
              <w:pStyle w:val="103"/>
              <w:keepNext w:val="0"/>
              <w:keepLines w:val="0"/>
              <w:rPr>
                <w:ins w:id="629" w:author="HWJ" w:date="2025-08-28T13:36:11Z"/>
                <w:rFonts w:hint="eastAsia" w:eastAsia="宋体"/>
                <w:b w:val="0"/>
                <w:lang w:val="en-US" w:eastAsia="zh-CN"/>
              </w:rPr>
            </w:pPr>
            <w:ins w:id="630" w:author="HWJ" w:date="2025-08-28T13:36:11Z">
              <w:r>
                <w:rPr>
                  <w:rFonts w:hint="eastAsia" w:eastAsia="宋体"/>
                  <w:lang w:eastAsia="zh-CN"/>
                </w:rPr>
                <w:t>CryptoException.ILLEGAL_VALUE well throwns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1A721">
            <w:pPr>
              <w:pStyle w:val="103"/>
              <w:keepNext w:val="0"/>
              <w:keepLines w:val="0"/>
              <w:rPr>
                <w:ins w:id="631" w:author="HWJ" w:date="2025-08-28T13:36:11Z"/>
              </w:rPr>
            </w:pPr>
          </w:p>
        </w:tc>
      </w:tr>
      <w:tr w14:paraId="05DD7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632" w:author="HWJ" w:date="2025-08-28T13:36:1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BCFD64">
            <w:pPr>
              <w:pStyle w:val="103"/>
              <w:keepNext w:val="0"/>
              <w:keepLines w:val="0"/>
              <w:rPr>
                <w:ins w:id="633" w:author="HWJ" w:date="2025-08-28T13:36:11Z"/>
                <w:rFonts w:hint="default" w:eastAsia="宋体"/>
                <w:lang w:val="en-US" w:eastAsia="zh-CN"/>
              </w:rPr>
            </w:pPr>
            <w:ins w:id="634" w:author="HWJ" w:date="2025-08-28T13:36:11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8EDBC20">
            <w:pPr>
              <w:pStyle w:val="103"/>
              <w:keepNext w:val="0"/>
              <w:keepLines w:val="0"/>
              <w:numPr>
                <w:ilvl w:val="0"/>
                <w:numId w:val="13"/>
              </w:numPr>
              <w:jc w:val="left"/>
              <w:rPr>
                <w:ins w:id="635" w:author="HWJ" w:date="2025-08-28T13:36:11Z"/>
              </w:rPr>
            </w:pPr>
            <w:ins w:id="636" w:author="HWJ" w:date="2025-08-28T13:36:1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637" w:author="HWJ" w:date="2025-08-28T13:36:11Z">
              <w:r>
                <w:rPr/>
                <w:t>.</w:t>
              </w:r>
            </w:ins>
          </w:p>
          <w:p w14:paraId="232D9BD0">
            <w:pPr>
              <w:pStyle w:val="103"/>
              <w:keepNext w:val="0"/>
              <w:keepLines w:val="0"/>
              <w:ind w:left="103"/>
              <w:jc w:val="left"/>
              <w:rPr>
                <w:ins w:id="638" w:author="HWJ" w:date="2025-08-28T13:36:11Z"/>
              </w:rPr>
            </w:pPr>
            <w:ins w:id="639" w:author="HWJ" w:date="2025-08-28T13:36:11Z">
              <w:r>
                <w:rPr/>
                <w:t>Parameters are set to:</w:t>
              </w:r>
            </w:ins>
          </w:p>
          <w:p w14:paraId="7ED5027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40" w:author="HWJ" w:date="2025-08-28T13:36:11Z"/>
              </w:rPr>
            </w:pPr>
            <w:ins w:id="641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642" w:author="HWJ" w:date="2025-08-28T13:36:1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43" w:author="HWJ" w:date="2025-08-28T13:36:11Z">
              <w:r>
                <w:rPr/>
                <w:t xml:space="preserve">= </w:t>
              </w:r>
            </w:ins>
            <w:ins w:id="644" w:author="HWJ" w:date="2025-08-28T13:36:11Z">
              <w:r>
                <w:rPr>
                  <w:rFonts w:hint="eastAsia"/>
                </w:rPr>
                <w:t>uicc.usim.gba_u.GBAUSignature</w:t>
              </w:r>
            </w:ins>
            <w:ins w:id="645" w:author="HWJ" w:date="2025-08-28T13:36:11Z">
              <w:r>
                <w:rPr/>
                <w:t>.</w:t>
              </w:r>
            </w:ins>
            <w:ins w:id="646" w:author="HWJ" w:date="2025-08-28T13:36:11Z">
              <w:r>
                <w:rPr>
                  <w:rFonts w:hint="eastAsia"/>
                </w:rPr>
                <w:t>ALG_HMAC_SM3</w:t>
              </w:r>
            </w:ins>
          </w:p>
          <w:p w14:paraId="3FFE368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47" w:author="HWJ" w:date="2025-08-28T13:36:11Z"/>
                <w:rFonts w:ascii="Courier New" w:hAnsi="Courier New" w:cs="Courier New"/>
                <w:sz w:val="16"/>
                <w:szCs w:val="18"/>
              </w:rPr>
            </w:pPr>
            <w:ins w:id="648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649" w:author="HWJ" w:date="2025-08-28T13:36:11Z">
              <w:r>
                <w:rPr>
                  <w:sz w:val="16"/>
                  <w:szCs w:val="18"/>
                </w:rPr>
                <w:t xml:space="preserve"> </w:t>
              </w:r>
            </w:ins>
            <w:ins w:id="650" w:author="HWJ" w:date="2025-08-28T13:36:11Z">
              <w:r>
                <w:rPr/>
                <w:t>= false</w:t>
              </w:r>
            </w:ins>
          </w:p>
          <w:p w14:paraId="0311D0BA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651" w:author="HWJ" w:date="2025-08-28T13:36:11Z"/>
                <w:rFonts w:ascii="Courier New" w:hAnsi="Courier New" w:cs="Courier New"/>
                <w:sz w:val="16"/>
                <w:szCs w:val="18"/>
              </w:rPr>
            </w:pPr>
          </w:p>
          <w:p w14:paraId="50BA6920">
            <w:pPr>
              <w:pStyle w:val="103"/>
              <w:keepNext w:val="0"/>
              <w:keepLines w:val="0"/>
              <w:numPr>
                <w:ilvl w:val="0"/>
                <w:numId w:val="13"/>
              </w:numPr>
              <w:jc w:val="left"/>
              <w:rPr>
                <w:ins w:id="652" w:author="HWJ" w:date="2025-08-28T13:36:11Z"/>
              </w:rPr>
            </w:pPr>
            <w:ins w:id="653" w:author="HWJ" w:date="2025-08-28T13:36:11Z">
              <w:r>
                <w:rPr/>
                <w:t xml:space="preserve">Call </w:t>
              </w:r>
            </w:ins>
            <w:ins w:id="654" w:author="HWJ" w:date="2025-08-28T13:36:1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655" w:author="HWJ" w:date="2025-08-28T13:36:11Z">
              <w:r>
                <w:rPr/>
                <w:t>.init()</w:t>
              </w:r>
            </w:ins>
          </w:p>
          <w:p w14:paraId="6DF6D315">
            <w:pPr>
              <w:pStyle w:val="103"/>
              <w:keepNext w:val="0"/>
              <w:keepLines w:val="0"/>
              <w:ind w:left="103"/>
              <w:jc w:val="left"/>
              <w:rPr>
                <w:ins w:id="656" w:author="HWJ" w:date="2025-08-28T13:36:11Z"/>
              </w:rPr>
            </w:pPr>
            <w:ins w:id="657" w:author="HWJ" w:date="2025-08-28T13:36:11Z">
              <w:r>
                <w:rPr/>
                <w:t>Parameters are set to:</w:t>
              </w:r>
            </w:ins>
          </w:p>
          <w:p w14:paraId="10D16D7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58" w:author="HWJ" w:date="2025-08-28T13:36:11Z"/>
              </w:rPr>
            </w:pPr>
            <w:ins w:id="659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660" w:author="HWJ" w:date="2025-08-28T13:36:11Z">
              <w:r>
                <w:rPr/>
                <w:t xml:space="preserve"> = </w:t>
              </w:r>
            </w:ins>
            <w:ins w:id="661" w:author="HWJ" w:date="2025-08-28T13:36:11Z">
              <w:r>
                <w:rPr>
                  <w:rFonts w:hint="eastAsia"/>
                </w:rPr>
                <w:t>MODE_SIGN</w:t>
              </w:r>
            </w:ins>
          </w:p>
          <w:p w14:paraId="4361C6B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62" w:author="HWJ" w:date="2025-08-28T13:36:11Z"/>
              </w:rPr>
            </w:pPr>
            <w:ins w:id="663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664" w:author="HWJ" w:date="2025-08-28T13:36:11Z">
              <w:r>
                <w:rPr/>
                <w:t xml:space="preserve"> =  adfAID1</w:t>
              </w:r>
            </w:ins>
          </w:p>
          <w:p w14:paraId="16E1A43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65" w:author="HWJ" w:date="2025-08-28T13:36:11Z"/>
              </w:rPr>
            </w:pPr>
            <w:ins w:id="666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667" w:author="HWJ" w:date="2025-08-28T13:36:11Z">
              <w:r>
                <w:rPr/>
                <w:t xml:space="preserve"> = 0</w:t>
              </w:r>
            </w:ins>
          </w:p>
          <w:p w14:paraId="5C89A49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68" w:author="HWJ" w:date="2025-08-28T13:36:11Z"/>
              </w:rPr>
            </w:pPr>
            <w:ins w:id="669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670" w:author="HWJ" w:date="2025-08-28T13:36:11Z">
              <w:r>
                <w:rPr/>
                <w:t>= length of adfAID1</w:t>
              </w:r>
            </w:ins>
          </w:p>
          <w:p w14:paraId="4D86CE2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71" w:author="HWJ" w:date="2025-08-28T13:36:11Z"/>
              </w:rPr>
            </w:pPr>
            <w:ins w:id="672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673" w:author="HWJ" w:date="2025-08-28T13:36:11Z">
              <w:r>
                <w:rPr/>
                <w:t xml:space="preserve"> = nafID1</w:t>
              </w:r>
            </w:ins>
          </w:p>
          <w:p w14:paraId="1039FB6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74" w:author="HWJ" w:date="2025-08-28T13:36:11Z"/>
              </w:rPr>
            </w:pPr>
            <w:ins w:id="675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676" w:author="HWJ" w:date="2025-08-28T13:36:11Z">
              <w:r>
                <w:rPr/>
                <w:t xml:space="preserve"> = 0</w:t>
              </w:r>
            </w:ins>
          </w:p>
          <w:p w14:paraId="365AE28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77" w:author="HWJ" w:date="2025-08-28T13:36:11Z"/>
                <w:rFonts w:ascii="Courier New" w:hAnsi="Courier New" w:cs="Courier New"/>
                <w:sz w:val="16"/>
                <w:szCs w:val="18"/>
              </w:rPr>
            </w:pPr>
            <w:ins w:id="678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48183877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679" w:author="HWJ" w:date="2025-08-28T13:36:11Z"/>
                <w:rFonts w:ascii="Courier New" w:hAnsi="Courier New" w:cs="Courier New"/>
                <w:sz w:val="16"/>
                <w:szCs w:val="18"/>
              </w:rPr>
            </w:pPr>
          </w:p>
          <w:p w14:paraId="706B8381">
            <w:pPr>
              <w:pStyle w:val="103"/>
              <w:keepNext w:val="0"/>
              <w:keepLines w:val="0"/>
              <w:numPr>
                <w:ilvl w:val="0"/>
                <w:numId w:val="13"/>
              </w:numPr>
              <w:jc w:val="left"/>
              <w:rPr>
                <w:ins w:id="680" w:author="HWJ" w:date="2025-08-28T13:36:11Z"/>
                <w:rFonts w:hint="eastAsia"/>
                <w:lang w:val="en-US" w:eastAsia="zh-CN"/>
              </w:rPr>
            </w:pPr>
            <w:ins w:id="681" w:author="HWJ" w:date="2025-08-28T13:36:11Z">
              <w:r>
                <w:rPr>
                  <w:rFonts w:hint="eastAsia"/>
                </w:rPr>
                <w:t>call GBAUSignature1</w:t>
              </w:r>
            </w:ins>
            <w:ins w:id="682" w:author="HWJ" w:date="2025-08-28T13:36:11Z">
              <w:r>
                <w:rPr>
                  <w:rFonts w:hint="eastAsia"/>
                  <w:lang w:val="en-US" w:eastAsia="zh-CN"/>
                </w:rPr>
                <w:t>.setInitialDigest</w:t>
              </w:r>
            </w:ins>
            <w:ins w:id="683" w:author="HWJ" w:date="2025-08-28T13:36:11Z">
              <w:r>
                <w:rPr>
                  <w:rFonts w:hint="eastAsia"/>
                </w:rPr>
                <w:t xml:space="preserve">() </w:t>
              </w:r>
            </w:ins>
          </w:p>
          <w:p w14:paraId="13E9A756">
            <w:pPr>
              <w:pStyle w:val="103"/>
              <w:keepNext w:val="0"/>
              <w:keepLines w:val="0"/>
              <w:ind w:left="103"/>
              <w:jc w:val="left"/>
              <w:rPr>
                <w:ins w:id="684" w:author="HWJ" w:date="2025-08-28T13:36:11Z"/>
              </w:rPr>
            </w:pPr>
            <w:ins w:id="685" w:author="HWJ" w:date="2025-08-28T13:36:11Z">
              <w:r>
                <w:rPr/>
                <w:t>Parameters are set to:</w:t>
              </w:r>
            </w:ins>
          </w:p>
          <w:p w14:paraId="48DF135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86" w:author="HWJ" w:date="2025-08-28T13:36:11Z"/>
                <w:rFonts w:ascii="Courier New" w:hAnsi="Courier New" w:cs="Courier New"/>
                <w:sz w:val="16"/>
                <w:szCs w:val="18"/>
              </w:rPr>
            </w:pPr>
            <w:ins w:id="687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initialDigestBuf</w:t>
              </w:r>
            </w:ins>
            <w:ins w:id="688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689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690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hash of </w:t>
              </w:r>
            </w:ins>
            <w:ins w:id="691" w:author="HWJ" w:date="2025-08-28T13:36:11Z">
              <w:r>
                <w:rPr>
                  <w:rFonts w:hint="eastAsia"/>
                  <w:b w:val="0"/>
                </w:rPr>
                <w:t>plaintext</w:t>
              </w:r>
            </w:ins>
          </w:p>
          <w:p w14:paraId="6374DF0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92" w:author="HWJ" w:date="2025-08-28T13:36:11Z"/>
                <w:rFonts w:ascii="Courier New" w:hAnsi="Courier New" w:cs="Courier New"/>
                <w:sz w:val="16"/>
                <w:szCs w:val="18"/>
              </w:rPr>
            </w:pPr>
            <w:ins w:id="693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initialDigestOffset</w:t>
              </w:r>
            </w:ins>
            <w:ins w:id="694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695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696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365FF15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97" w:author="HWJ" w:date="2025-08-28T13:36:11Z"/>
                <w:rFonts w:ascii="Courier New" w:hAnsi="Courier New" w:cs="Courier New"/>
                <w:sz w:val="16"/>
                <w:szCs w:val="18"/>
              </w:rPr>
            </w:pPr>
            <w:ins w:id="698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initialDigestLength</w:t>
              </w:r>
            </w:ins>
            <w:ins w:id="699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700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701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wrong</w:t>
              </w:r>
            </w:ins>
            <w:ins w:id="702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length of </w:t>
              </w:r>
            </w:ins>
            <w:ins w:id="703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hash </w:t>
              </w:r>
            </w:ins>
          </w:p>
          <w:p w14:paraId="4F703A8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04" w:author="HWJ" w:date="2025-08-28T13:36:11Z"/>
                <w:rFonts w:ascii="Courier New" w:hAnsi="Courier New" w:cs="Courier New"/>
                <w:sz w:val="16"/>
                <w:szCs w:val="18"/>
              </w:rPr>
            </w:pPr>
            <w:ins w:id="705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digestedMsgLenBuf</w:t>
              </w:r>
            </w:ins>
            <w:ins w:id="706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707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708" w:author="HWJ" w:date="2025-08-28T13:36:11Z">
              <w:r>
                <w:rPr>
                  <w:rFonts w:hint="eastAsia"/>
                  <w:b w:val="0"/>
                </w:rPr>
                <w:t>plaintext</w:t>
              </w:r>
            </w:ins>
          </w:p>
          <w:p w14:paraId="3F375CB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09" w:author="HWJ" w:date="2025-08-28T13:36:11Z"/>
                <w:rFonts w:ascii="Courier New" w:hAnsi="Courier New" w:cs="Courier New"/>
                <w:sz w:val="16"/>
                <w:szCs w:val="18"/>
              </w:rPr>
            </w:pPr>
            <w:ins w:id="710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digestedMsgLenOffset</w:t>
              </w:r>
            </w:ins>
            <w:ins w:id="711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712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713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3D7B1F8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14" w:author="HWJ" w:date="2025-08-28T13:36:11Z"/>
                <w:rFonts w:hint="eastAsia"/>
              </w:rPr>
            </w:pPr>
            <w:ins w:id="715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digestedMsgLenLength</w:t>
              </w:r>
            </w:ins>
            <w:ins w:id="716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717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= length of digestedMsgLenBuf</w:t>
              </w:r>
            </w:ins>
            <w:ins w:id="718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2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46CE24C">
            <w:pPr>
              <w:pStyle w:val="103"/>
              <w:keepNext w:val="0"/>
              <w:keepLines w:val="0"/>
              <w:rPr>
                <w:ins w:id="719" w:author="HWJ" w:date="2025-08-28T13:36:11Z"/>
                <w:rFonts w:hint="eastAsia" w:eastAsia="宋体"/>
                <w:lang w:eastAsia="zh-CN"/>
              </w:rPr>
            </w:pPr>
            <w:ins w:id="720" w:author="HWJ" w:date="2025-08-28T13:36:1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721" w:author="HWJ" w:date="2025-08-28T13:36:1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22" w:author="HWJ" w:date="2025-08-28T13:36:11Z">
              <w:r>
                <w:rPr>
                  <w:rFonts w:hint="eastAsia" w:eastAsia="宋体"/>
                  <w:lang w:eastAsia="zh-CN"/>
                </w:rPr>
                <w:t>is a GBAUSignature</w:t>
              </w:r>
            </w:ins>
            <w:ins w:id="723" w:author="HWJ" w:date="2025-08-28T13:36:1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24" w:author="HWJ" w:date="2025-08-28T13:36:11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30685CAC">
            <w:pPr>
              <w:pStyle w:val="103"/>
              <w:keepNext w:val="0"/>
              <w:keepLines w:val="0"/>
              <w:rPr>
                <w:ins w:id="725" w:author="HWJ" w:date="2025-08-28T13:36:11Z"/>
                <w:rFonts w:hint="eastAsia" w:eastAsia="宋体"/>
                <w:lang w:eastAsia="zh-CN"/>
              </w:rPr>
            </w:pPr>
          </w:p>
          <w:p w14:paraId="3F960496">
            <w:pPr>
              <w:pStyle w:val="103"/>
              <w:keepNext w:val="0"/>
              <w:keepLines w:val="0"/>
              <w:rPr>
                <w:ins w:id="726" w:author="HWJ" w:date="2025-08-28T13:36:11Z"/>
                <w:rFonts w:hint="eastAsia" w:eastAsia="宋体"/>
                <w:lang w:eastAsia="zh-CN"/>
              </w:rPr>
            </w:pPr>
          </w:p>
          <w:p w14:paraId="40F0D76E">
            <w:pPr>
              <w:pStyle w:val="103"/>
              <w:keepNext w:val="0"/>
              <w:keepLines w:val="0"/>
              <w:rPr>
                <w:ins w:id="727" w:author="HWJ" w:date="2025-08-28T13:36:11Z"/>
                <w:rFonts w:hint="eastAsia" w:eastAsia="宋体"/>
                <w:lang w:eastAsia="zh-CN"/>
              </w:rPr>
            </w:pPr>
          </w:p>
          <w:p w14:paraId="5E800EBB">
            <w:pPr>
              <w:pStyle w:val="103"/>
              <w:keepNext w:val="0"/>
              <w:keepLines w:val="0"/>
              <w:rPr>
                <w:ins w:id="728" w:author="HWJ" w:date="2025-08-28T13:36:11Z"/>
                <w:rFonts w:hint="eastAsia" w:eastAsia="宋体"/>
                <w:lang w:eastAsia="zh-CN"/>
              </w:rPr>
            </w:pPr>
          </w:p>
          <w:p w14:paraId="21C21CDD">
            <w:pPr>
              <w:pStyle w:val="103"/>
              <w:keepNext w:val="0"/>
              <w:keepLines w:val="0"/>
              <w:rPr>
                <w:ins w:id="729" w:author="HWJ" w:date="2025-08-28T13:36:11Z"/>
                <w:rFonts w:hint="eastAsia"/>
                <w:b w:val="0"/>
              </w:rPr>
            </w:pPr>
            <w:ins w:id="730" w:author="HWJ" w:date="2025-08-28T13:36:11Z">
              <w:r>
                <w:rPr>
                  <w:rFonts w:hint="eastAsia" w:eastAsia="宋体"/>
                  <w:lang w:eastAsia="zh-CN"/>
                </w:rPr>
                <w:t>CryptoException.ILLEGAL_VALUE well throwns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31B25">
            <w:pPr>
              <w:pStyle w:val="103"/>
              <w:keepNext w:val="0"/>
              <w:keepLines w:val="0"/>
              <w:rPr>
                <w:ins w:id="731" w:author="HWJ" w:date="2025-08-28T13:36:11Z"/>
              </w:rPr>
            </w:pPr>
          </w:p>
        </w:tc>
      </w:tr>
      <w:tr w14:paraId="0BB62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732" w:author="HWJ" w:date="2025-08-28T13:36:1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4CEDDB">
            <w:pPr>
              <w:pStyle w:val="103"/>
              <w:keepNext w:val="0"/>
              <w:keepLines w:val="0"/>
              <w:rPr>
                <w:ins w:id="733" w:author="HWJ" w:date="2025-08-28T13:36:11Z"/>
                <w:rFonts w:hint="default" w:eastAsia="宋体"/>
                <w:lang w:val="en-US" w:eastAsia="zh-CN"/>
              </w:rPr>
            </w:pPr>
            <w:ins w:id="734" w:author="HWJ" w:date="2025-08-28T13:36:11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D1F60E">
            <w:pPr>
              <w:pStyle w:val="103"/>
              <w:keepNext w:val="0"/>
              <w:keepLines w:val="0"/>
              <w:numPr>
                <w:ilvl w:val="0"/>
                <w:numId w:val="14"/>
              </w:numPr>
              <w:jc w:val="left"/>
              <w:rPr>
                <w:ins w:id="735" w:author="HWJ" w:date="2025-08-28T13:36:11Z"/>
              </w:rPr>
            </w:pPr>
            <w:ins w:id="736" w:author="HWJ" w:date="2025-08-28T13:36:1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737" w:author="HWJ" w:date="2025-08-28T13:36:11Z">
              <w:r>
                <w:rPr/>
                <w:t>.</w:t>
              </w:r>
            </w:ins>
          </w:p>
          <w:p w14:paraId="635C95A2">
            <w:pPr>
              <w:pStyle w:val="103"/>
              <w:keepNext w:val="0"/>
              <w:keepLines w:val="0"/>
              <w:ind w:left="103"/>
              <w:jc w:val="left"/>
              <w:rPr>
                <w:ins w:id="738" w:author="HWJ" w:date="2025-08-28T13:36:11Z"/>
              </w:rPr>
            </w:pPr>
            <w:ins w:id="739" w:author="HWJ" w:date="2025-08-28T13:36:11Z">
              <w:r>
                <w:rPr/>
                <w:t>Parameters are set to:</w:t>
              </w:r>
            </w:ins>
          </w:p>
          <w:p w14:paraId="1E9BEA7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40" w:author="HWJ" w:date="2025-08-28T13:36:11Z"/>
              </w:rPr>
            </w:pPr>
            <w:ins w:id="741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742" w:author="HWJ" w:date="2025-08-28T13:36:1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43" w:author="HWJ" w:date="2025-08-28T13:36:11Z">
              <w:r>
                <w:rPr/>
                <w:t xml:space="preserve">= </w:t>
              </w:r>
            </w:ins>
            <w:ins w:id="744" w:author="HWJ" w:date="2025-08-28T13:36:11Z">
              <w:r>
                <w:rPr>
                  <w:rFonts w:hint="eastAsia"/>
                </w:rPr>
                <w:t>uicc.usim.gba_u.GBAUSignature</w:t>
              </w:r>
            </w:ins>
            <w:ins w:id="745" w:author="HWJ" w:date="2025-08-28T13:36:11Z">
              <w:r>
                <w:rPr/>
                <w:t>.</w:t>
              </w:r>
            </w:ins>
            <w:ins w:id="746" w:author="HWJ" w:date="2025-08-28T13:36:11Z">
              <w:r>
                <w:rPr>
                  <w:rFonts w:hint="eastAsia"/>
                </w:rPr>
                <w:t>ALG_HMAC_SM3</w:t>
              </w:r>
            </w:ins>
          </w:p>
          <w:p w14:paraId="0754B50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47" w:author="HWJ" w:date="2025-08-28T13:36:11Z"/>
                <w:rFonts w:ascii="Courier New" w:hAnsi="Courier New" w:cs="Courier New"/>
                <w:sz w:val="16"/>
                <w:szCs w:val="18"/>
              </w:rPr>
            </w:pPr>
            <w:ins w:id="748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749" w:author="HWJ" w:date="2025-08-28T13:36:11Z">
              <w:r>
                <w:rPr>
                  <w:sz w:val="16"/>
                  <w:szCs w:val="18"/>
                </w:rPr>
                <w:t xml:space="preserve"> </w:t>
              </w:r>
            </w:ins>
            <w:ins w:id="750" w:author="HWJ" w:date="2025-08-28T13:36:11Z">
              <w:r>
                <w:rPr/>
                <w:t>= false</w:t>
              </w:r>
            </w:ins>
          </w:p>
          <w:p w14:paraId="3B6404F2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751" w:author="HWJ" w:date="2025-08-28T13:36:11Z"/>
                <w:rFonts w:ascii="Courier New" w:hAnsi="Courier New" w:cs="Courier New"/>
                <w:sz w:val="16"/>
                <w:szCs w:val="18"/>
              </w:rPr>
            </w:pPr>
          </w:p>
          <w:p w14:paraId="250BA231">
            <w:pPr>
              <w:pStyle w:val="103"/>
              <w:keepNext w:val="0"/>
              <w:keepLines w:val="0"/>
              <w:numPr>
                <w:ilvl w:val="0"/>
                <w:numId w:val="14"/>
              </w:numPr>
              <w:jc w:val="left"/>
              <w:rPr>
                <w:ins w:id="752" w:author="HWJ" w:date="2025-08-28T13:36:11Z"/>
              </w:rPr>
            </w:pPr>
            <w:ins w:id="753" w:author="HWJ" w:date="2025-08-28T13:36:11Z">
              <w:r>
                <w:rPr/>
                <w:t xml:space="preserve">Call </w:t>
              </w:r>
            </w:ins>
            <w:ins w:id="754" w:author="HWJ" w:date="2025-08-28T13:36:1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755" w:author="HWJ" w:date="2025-08-28T13:36:11Z">
              <w:r>
                <w:rPr/>
                <w:t>.init()</w:t>
              </w:r>
            </w:ins>
          </w:p>
          <w:p w14:paraId="79E9E905">
            <w:pPr>
              <w:pStyle w:val="103"/>
              <w:keepNext w:val="0"/>
              <w:keepLines w:val="0"/>
              <w:ind w:left="103"/>
              <w:jc w:val="left"/>
              <w:rPr>
                <w:ins w:id="756" w:author="HWJ" w:date="2025-08-28T13:36:11Z"/>
              </w:rPr>
            </w:pPr>
            <w:ins w:id="757" w:author="HWJ" w:date="2025-08-28T13:36:11Z">
              <w:r>
                <w:rPr/>
                <w:t>Parameters are set to:</w:t>
              </w:r>
            </w:ins>
          </w:p>
          <w:p w14:paraId="0C07186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58" w:author="HWJ" w:date="2025-08-28T13:36:11Z"/>
              </w:rPr>
            </w:pPr>
            <w:ins w:id="759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760" w:author="HWJ" w:date="2025-08-28T13:36:11Z">
              <w:r>
                <w:rPr/>
                <w:t xml:space="preserve"> = </w:t>
              </w:r>
            </w:ins>
            <w:ins w:id="761" w:author="HWJ" w:date="2025-08-28T13:36:11Z">
              <w:r>
                <w:rPr>
                  <w:rFonts w:hint="eastAsia"/>
                </w:rPr>
                <w:t>MODE_SIGN</w:t>
              </w:r>
            </w:ins>
          </w:p>
          <w:p w14:paraId="27B558D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62" w:author="HWJ" w:date="2025-08-28T13:36:11Z"/>
              </w:rPr>
            </w:pPr>
            <w:ins w:id="763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764" w:author="HWJ" w:date="2025-08-28T13:36:11Z">
              <w:r>
                <w:rPr/>
                <w:t xml:space="preserve"> =  adfAID1</w:t>
              </w:r>
            </w:ins>
          </w:p>
          <w:p w14:paraId="47D99A9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65" w:author="HWJ" w:date="2025-08-28T13:36:11Z"/>
              </w:rPr>
            </w:pPr>
            <w:ins w:id="766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767" w:author="HWJ" w:date="2025-08-28T13:36:11Z">
              <w:r>
                <w:rPr/>
                <w:t xml:space="preserve"> = 0</w:t>
              </w:r>
            </w:ins>
          </w:p>
          <w:p w14:paraId="0F8B51C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68" w:author="HWJ" w:date="2025-08-28T13:36:11Z"/>
              </w:rPr>
            </w:pPr>
            <w:ins w:id="769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770" w:author="HWJ" w:date="2025-08-28T13:36:11Z">
              <w:r>
                <w:rPr/>
                <w:t>= length of adfAID1</w:t>
              </w:r>
            </w:ins>
          </w:p>
          <w:p w14:paraId="50A2E6B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71" w:author="HWJ" w:date="2025-08-28T13:36:11Z"/>
              </w:rPr>
            </w:pPr>
            <w:ins w:id="772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773" w:author="HWJ" w:date="2025-08-28T13:36:11Z">
              <w:r>
                <w:rPr/>
                <w:t xml:space="preserve"> = nafID1</w:t>
              </w:r>
            </w:ins>
          </w:p>
          <w:p w14:paraId="46F5A42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74" w:author="HWJ" w:date="2025-08-28T13:36:11Z"/>
              </w:rPr>
            </w:pPr>
            <w:ins w:id="775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776" w:author="HWJ" w:date="2025-08-28T13:36:11Z">
              <w:r>
                <w:rPr/>
                <w:t xml:space="preserve"> = 0</w:t>
              </w:r>
            </w:ins>
          </w:p>
          <w:p w14:paraId="47F6061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77" w:author="HWJ" w:date="2025-08-28T13:36:11Z"/>
                <w:rFonts w:ascii="Courier New" w:hAnsi="Courier New" w:cs="Courier New"/>
                <w:sz w:val="16"/>
                <w:szCs w:val="18"/>
              </w:rPr>
            </w:pPr>
            <w:ins w:id="778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2338C6E4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779" w:author="HWJ" w:date="2025-08-28T13:36:11Z"/>
                <w:rFonts w:ascii="Courier New" w:hAnsi="Courier New" w:cs="Courier New"/>
                <w:sz w:val="16"/>
                <w:szCs w:val="18"/>
              </w:rPr>
            </w:pPr>
          </w:p>
          <w:p w14:paraId="2D8EB715">
            <w:pPr>
              <w:pStyle w:val="103"/>
              <w:keepNext w:val="0"/>
              <w:keepLines w:val="0"/>
              <w:numPr>
                <w:ilvl w:val="0"/>
                <w:numId w:val="14"/>
              </w:numPr>
              <w:jc w:val="left"/>
              <w:rPr>
                <w:ins w:id="780" w:author="HWJ" w:date="2025-08-28T13:36:11Z"/>
                <w:rFonts w:hint="eastAsia"/>
                <w:lang w:val="en-US" w:eastAsia="zh-CN"/>
              </w:rPr>
            </w:pPr>
            <w:ins w:id="781" w:author="HWJ" w:date="2025-08-28T13:36:11Z">
              <w:r>
                <w:rPr>
                  <w:rFonts w:hint="eastAsia"/>
                </w:rPr>
                <w:t>call GBAUSignature1</w:t>
              </w:r>
            </w:ins>
            <w:ins w:id="782" w:author="HWJ" w:date="2025-08-28T13:36:11Z">
              <w:r>
                <w:rPr>
                  <w:rFonts w:hint="eastAsia"/>
                  <w:lang w:val="en-US" w:eastAsia="zh-CN"/>
                </w:rPr>
                <w:t>.setInitialDigest</w:t>
              </w:r>
            </w:ins>
            <w:ins w:id="783" w:author="HWJ" w:date="2025-08-28T13:36:11Z">
              <w:r>
                <w:rPr>
                  <w:rFonts w:hint="eastAsia"/>
                </w:rPr>
                <w:t xml:space="preserve">() </w:t>
              </w:r>
            </w:ins>
          </w:p>
          <w:p w14:paraId="68040234">
            <w:pPr>
              <w:pStyle w:val="103"/>
              <w:keepNext w:val="0"/>
              <w:keepLines w:val="0"/>
              <w:ind w:left="103"/>
              <w:jc w:val="left"/>
              <w:rPr>
                <w:ins w:id="784" w:author="HWJ" w:date="2025-08-28T13:36:11Z"/>
              </w:rPr>
            </w:pPr>
            <w:ins w:id="785" w:author="HWJ" w:date="2025-08-28T13:36:11Z">
              <w:r>
                <w:rPr/>
                <w:t>Parameters are set to:</w:t>
              </w:r>
            </w:ins>
          </w:p>
          <w:p w14:paraId="1A01291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86" w:author="HWJ" w:date="2025-08-28T13:36:11Z"/>
                <w:rFonts w:ascii="Courier New" w:hAnsi="Courier New" w:cs="Courier New"/>
                <w:sz w:val="16"/>
                <w:szCs w:val="18"/>
              </w:rPr>
            </w:pPr>
            <w:ins w:id="787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initialDigestBuf</w:t>
              </w:r>
            </w:ins>
            <w:ins w:id="788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789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790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null</w:t>
              </w:r>
            </w:ins>
          </w:p>
          <w:p w14:paraId="0238B02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91" w:author="HWJ" w:date="2025-08-28T13:36:11Z"/>
                <w:rFonts w:ascii="Courier New" w:hAnsi="Courier New" w:cs="Courier New"/>
                <w:sz w:val="16"/>
                <w:szCs w:val="18"/>
              </w:rPr>
            </w:pPr>
            <w:ins w:id="792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initialDigestOffset</w:t>
              </w:r>
            </w:ins>
            <w:ins w:id="793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794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795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4A13737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96" w:author="HWJ" w:date="2025-08-28T13:36:11Z"/>
                <w:rFonts w:ascii="Courier New" w:hAnsi="Courier New" w:cs="Courier New"/>
                <w:sz w:val="16"/>
                <w:szCs w:val="18"/>
              </w:rPr>
            </w:pPr>
            <w:ins w:id="797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initialDigestLength</w:t>
              </w:r>
            </w:ins>
            <w:ins w:id="798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799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800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hash </w:t>
              </w:r>
            </w:ins>
          </w:p>
          <w:p w14:paraId="7406919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01" w:author="HWJ" w:date="2025-08-28T13:36:11Z"/>
                <w:rFonts w:ascii="Courier New" w:hAnsi="Courier New" w:cs="Courier New"/>
                <w:sz w:val="16"/>
                <w:szCs w:val="18"/>
              </w:rPr>
            </w:pPr>
            <w:ins w:id="802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digestedMsgLenBuf</w:t>
              </w:r>
            </w:ins>
            <w:ins w:id="803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804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805" w:author="HWJ" w:date="2025-08-28T13:36:11Z">
              <w:r>
                <w:rPr>
                  <w:rFonts w:hint="eastAsia"/>
                  <w:b w:val="0"/>
                </w:rPr>
                <w:t>plaintext</w:t>
              </w:r>
            </w:ins>
          </w:p>
          <w:p w14:paraId="2E877EC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06" w:author="HWJ" w:date="2025-08-28T13:36:11Z"/>
                <w:rFonts w:ascii="Courier New" w:hAnsi="Courier New" w:cs="Courier New"/>
                <w:sz w:val="16"/>
                <w:szCs w:val="18"/>
              </w:rPr>
            </w:pPr>
            <w:ins w:id="807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digestedMsgLenOffset</w:t>
              </w:r>
            </w:ins>
            <w:ins w:id="808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809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810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5790388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11" w:author="HWJ" w:date="2025-08-28T13:36:11Z"/>
              </w:rPr>
            </w:pPr>
            <w:ins w:id="812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digestedMsgLenLength</w:t>
              </w:r>
            </w:ins>
            <w:ins w:id="813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814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815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length of </w:t>
              </w:r>
            </w:ins>
            <w:ins w:id="816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digestedMsgLenBuf</w:t>
              </w:r>
            </w:ins>
            <w:ins w:id="817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2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226ED4">
            <w:pPr>
              <w:pStyle w:val="103"/>
              <w:keepNext w:val="0"/>
              <w:keepLines w:val="0"/>
              <w:rPr>
                <w:ins w:id="818" w:author="HWJ" w:date="2025-08-28T13:36:11Z"/>
                <w:rFonts w:hint="eastAsia" w:eastAsia="宋体"/>
                <w:lang w:eastAsia="zh-CN"/>
              </w:rPr>
            </w:pPr>
            <w:ins w:id="819" w:author="HWJ" w:date="2025-08-28T13:36:11Z">
              <w:r>
                <w:rPr>
                  <w:rFonts w:hint="eastAsia" w:eastAsia="宋体"/>
                  <w:lang w:eastAsia="zh-CN"/>
                </w:rPr>
                <w:t>GBAUSignature1 is a GBAUSignature instance.</w:t>
              </w:r>
            </w:ins>
          </w:p>
          <w:p w14:paraId="21D24DC8">
            <w:pPr>
              <w:pStyle w:val="103"/>
              <w:keepNext w:val="0"/>
              <w:keepLines w:val="0"/>
              <w:rPr>
                <w:ins w:id="820" w:author="HWJ" w:date="2025-08-28T13:36:11Z"/>
                <w:rFonts w:hint="eastAsia" w:eastAsia="宋体"/>
                <w:lang w:eastAsia="zh-CN"/>
              </w:rPr>
            </w:pPr>
          </w:p>
          <w:p w14:paraId="0353C88D">
            <w:pPr>
              <w:pStyle w:val="103"/>
              <w:keepNext w:val="0"/>
              <w:keepLines w:val="0"/>
              <w:rPr>
                <w:ins w:id="821" w:author="HWJ" w:date="2025-08-28T13:36:11Z"/>
                <w:rFonts w:hint="eastAsia" w:eastAsia="宋体"/>
                <w:lang w:eastAsia="zh-CN"/>
              </w:rPr>
            </w:pPr>
          </w:p>
          <w:p w14:paraId="0ED4AE0A">
            <w:pPr>
              <w:pStyle w:val="103"/>
              <w:keepNext w:val="0"/>
              <w:keepLines w:val="0"/>
              <w:rPr>
                <w:ins w:id="822" w:author="HWJ" w:date="2025-08-28T13:36:11Z"/>
                <w:rFonts w:hint="eastAsia" w:eastAsia="宋体"/>
                <w:lang w:eastAsia="zh-CN"/>
              </w:rPr>
            </w:pPr>
          </w:p>
          <w:p w14:paraId="1C9ACD9E">
            <w:pPr>
              <w:pStyle w:val="103"/>
              <w:keepNext w:val="0"/>
              <w:keepLines w:val="0"/>
              <w:rPr>
                <w:ins w:id="823" w:author="HWJ" w:date="2025-08-28T13:36:11Z"/>
                <w:rFonts w:hint="eastAsia" w:eastAsia="宋体"/>
                <w:lang w:eastAsia="zh-CN"/>
              </w:rPr>
            </w:pPr>
          </w:p>
          <w:p w14:paraId="1074E483">
            <w:pPr>
              <w:pStyle w:val="103"/>
              <w:keepNext w:val="0"/>
              <w:keepLines w:val="0"/>
              <w:rPr>
                <w:ins w:id="824" w:author="HWJ" w:date="2025-08-28T13:36:11Z"/>
              </w:rPr>
            </w:pPr>
            <w:ins w:id="825" w:author="HWJ" w:date="2025-08-28T13:36:11Z">
              <w:r>
                <w:rPr>
                  <w:rFonts w:hint="eastAsia" w:eastAsia="宋体"/>
                  <w:lang w:eastAsia="zh-CN"/>
                </w:rPr>
                <w:t>NullPointerException well throwns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E67C31">
            <w:pPr>
              <w:pStyle w:val="103"/>
              <w:keepNext w:val="0"/>
              <w:keepLines w:val="0"/>
              <w:rPr>
                <w:ins w:id="826" w:author="HWJ" w:date="2025-08-28T13:36:11Z"/>
              </w:rPr>
            </w:pPr>
          </w:p>
        </w:tc>
      </w:tr>
      <w:tr w14:paraId="1D7E0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827" w:author="HWJ" w:date="2025-08-28T13:36:1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666039">
            <w:pPr>
              <w:pStyle w:val="103"/>
              <w:keepNext w:val="0"/>
              <w:keepLines w:val="0"/>
              <w:rPr>
                <w:ins w:id="828" w:author="HWJ" w:date="2025-08-28T13:36:11Z"/>
                <w:rFonts w:hint="default" w:eastAsia="宋体"/>
                <w:lang w:val="en-US" w:eastAsia="zh-CN"/>
              </w:rPr>
            </w:pPr>
            <w:ins w:id="829" w:author="HWJ" w:date="2025-08-28T13:36:11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9202A1">
            <w:pPr>
              <w:pStyle w:val="103"/>
              <w:keepNext w:val="0"/>
              <w:keepLines w:val="0"/>
              <w:numPr>
                <w:ilvl w:val="0"/>
                <w:numId w:val="15"/>
              </w:numPr>
              <w:jc w:val="left"/>
              <w:rPr>
                <w:ins w:id="830" w:author="HWJ" w:date="2025-08-28T13:36:11Z"/>
              </w:rPr>
            </w:pPr>
            <w:ins w:id="831" w:author="HWJ" w:date="2025-08-28T13:36:1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832" w:author="HWJ" w:date="2025-08-28T13:36:11Z">
              <w:r>
                <w:rPr/>
                <w:t>.</w:t>
              </w:r>
            </w:ins>
          </w:p>
          <w:p w14:paraId="3FDC41C7">
            <w:pPr>
              <w:pStyle w:val="103"/>
              <w:keepNext w:val="0"/>
              <w:keepLines w:val="0"/>
              <w:ind w:left="103"/>
              <w:jc w:val="left"/>
              <w:rPr>
                <w:ins w:id="833" w:author="HWJ" w:date="2025-08-28T13:36:11Z"/>
              </w:rPr>
            </w:pPr>
            <w:ins w:id="834" w:author="HWJ" w:date="2025-08-28T13:36:11Z">
              <w:r>
                <w:rPr/>
                <w:t>Parameters are set to:</w:t>
              </w:r>
            </w:ins>
          </w:p>
          <w:p w14:paraId="4A2E074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35" w:author="HWJ" w:date="2025-08-28T13:36:11Z"/>
              </w:rPr>
            </w:pPr>
            <w:ins w:id="836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837" w:author="HWJ" w:date="2025-08-28T13:36:1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38" w:author="HWJ" w:date="2025-08-28T13:36:11Z">
              <w:r>
                <w:rPr/>
                <w:t xml:space="preserve">= </w:t>
              </w:r>
            </w:ins>
            <w:ins w:id="839" w:author="HWJ" w:date="2025-08-28T13:36:11Z">
              <w:r>
                <w:rPr>
                  <w:rFonts w:hint="eastAsia"/>
                </w:rPr>
                <w:t>uicc.usim.gba_u.GBAUSignature</w:t>
              </w:r>
            </w:ins>
            <w:ins w:id="840" w:author="HWJ" w:date="2025-08-28T13:36:11Z">
              <w:r>
                <w:rPr/>
                <w:t>.</w:t>
              </w:r>
            </w:ins>
            <w:ins w:id="841" w:author="HWJ" w:date="2025-08-28T13:36:11Z">
              <w:r>
                <w:rPr>
                  <w:rFonts w:hint="eastAsia"/>
                </w:rPr>
                <w:t>ALG_HMAC_SM3</w:t>
              </w:r>
            </w:ins>
          </w:p>
          <w:p w14:paraId="22BA5CF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42" w:author="HWJ" w:date="2025-08-28T13:36:11Z"/>
                <w:rFonts w:ascii="Courier New" w:hAnsi="Courier New" w:cs="Courier New"/>
                <w:sz w:val="16"/>
                <w:szCs w:val="18"/>
              </w:rPr>
            </w:pPr>
            <w:ins w:id="843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844" w:author="HWJ" w:date="2025-08-28T13:36:11Z">
              <w:r>
                <w:rPr>
                  <w:sz w:val="16"/>
                  <w:szCs w:val="18"/>
                </w:rPr>
                <w:t xml:space="preserve"> </w:t>
              </w:r>
            </w:ins>
            <w:ins w:id="845" w:author="HWJ" w:date="2025-08-28T13:36:11Z">
              <w:r>
                <w:rPr/>
                <w:t>= false</w:t>
              </w:r>
            </w:ins>
          </w:p>
          <w:p w14:paraId="17D56010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846" w:author="HWJ" w:date="2025-08-28T13:36:11Z"/>
                <w:rFonts w:ascii="Courier New" w:hAnsi="Courier New" w:cs="Courier New"/>
                <w:sz w:val="16"/>
                <w:szCs w:val="18"/>
              </w:rPr>
            </w:pPr>
          </w:p>
          <w:p w14:paraId="3045CF61">
            <w:pPr>
              <w:pStyle w:val="103"/>
              <w:keepNext w:val="0"/>
              <w:keepLines w:val="0"/>
              <w:numPr>
                <w:ilvl w:val="0"/>
                <w:numId w:val="15"/>
              </w:numPr>
              <w:jc w:val="left"/>
              <w:rPr>
                <w:ins w:id="847" w:author="HWJ" w:date="2025-08-28T13:36:11Z"/>
              </w:rPr>
            </w:pPr>
            <w:ins w:id="848" w:author="HWJ" w:date="2025-08-28T13:36:11Z">
              <w:r>
                <w:rPr/>
                <w:t xml:space="preserve">Call </w:t>
              </w:r>
            </w:ins>
            <w:ins w:id="849" w:author="HWJ" w:date="2025-08-28T13:36:1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850" w:author="HWJ" w:date="2025-08-28T13:36:11Z">
              <w:r>
                <w:rPr/>
                <w:t>.init()</w:t>
              </w:r>
            </w:ins>
          </w:p>
          <w:p w14:paraId="38D7DB3D">
            <w:pPr>
              <w:pStyle w:val="103"/>
              <w:keepNext w:val="0"/>
              <w:keepLines w:val="0"/>
              <w:ind w:left="103"/>
              <w:jc w:val="left"/>
              <w:rPr>
                <w:ins w:id="851" w:author="HWJ" w:date="2025-08-28T13:36:11Z"/>
              </w:rPr>
            </w:pPr>
            <w:ins w:id="852" w:author="HWJ" w:date="2025-08-28T13:36:11Z">
              <w:r>
                <w:rPr/>
                <w:t>Parameters are set to:</w:t>
              </w:r>
            </w:ins>
          </w:p>
          <w:p w14:paraId="204DF6F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53" w:author="HWJ" w:date="2025-08-28T13:36:11Z"/>
              </w:rPr>
            </w:pPr>
            <w:ins w:id="854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855" w:author="HWJ" w:date="2025-08-28T13:36:11Z">
              <w:r>
                <w:rPr/>
                <w:t xml:space="preserve"> = </w:t>
              </w:r>
            </w:ins>
            <w:ins w:id="856" w:author="HWJ" w:date="2025-08-28T13:36:11Z">
              <w:r>
                <w:rPr>
                  <w:rFonts w:hint="eastAsia"/>
                </w:rPr>
                <w:t>MODE_SIGN</w:t>
              </w:r>
            </w:ins>
          </w:p>
          <w:p w14:paraId="561856E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57" w:author="HWJ" w:date="2025-08-28T13:36:11Z"/>
              </w:rPr>
            </w:pPr>
            <w:ins w:id="858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859" w:author="HWJ" w:date="2025-08-28T13:36:11Z">
              <w:r>
                <w:rPr/>
                <w:t xml:space="preserve"> =  adfAID1</w:t>
              </w:r>
            </w:ins>
          </w:p>
          <w:p w14:paraId="0373816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60" w:author="HWJ" w:date="2025-08-28T13:36:11Z"/>
              </w:rPr>
            </w:pPr>
            <w:ins w:id="861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862" w:author="HWJ" w:date="2025-08-28T13:36:11Z">
              <w:r>
                <w:rPr/>
                <w:t xml:space="preserve"> = 0</w:t>
              </w:r>
            </w:ins>
          </w:p>
          <w:p w14:paraId="4348FD0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63" w:author="HWJ" w:date="2025-08-28T13:36:11Z"/>
              </w:rPr>
            </w:pPr>
            <w:ins w:id="864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865" w:author="HWJ" w:date="2025-08-28T13:36:11Z">
              <w:r>
                <w:rPr/>
                <w:t>= length of adfAID1</w:t>
              </w:r>
            </w:ins>
          </w:p>
          <w:p w14:paraId="09319ED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66" w:author="HWJ" w:date="2025-08-28T13:36:11Z"/>
              </w:rPr>
            </w:pPr>
            <w:ins w:id="867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868" w:author="HWJ" w:date="2025-08-28T13:36:11Z">
              <w:r>
                <w:rPr/>
                <w:t xml:space="preserve"> = nafID1</w:t>
              </w:r>
            </w:ins>
          </w:p>
          <w:p w14:paraId="0919D24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69" w:author="HWJ" w:date="2025-08-28T13:36:11Z"/>
              </w:rPr>
            </w:pPr>
            <w:ins w:id="870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871" w:author="HWJ" w:date="2025-08-28T13:36:11Z">
              <w:r>
                <w:rPr/>
                <w:t xml:space="preserve"> = 0</w:t>
              </w:r>
            </w:ins>
          </w:p>
          <w:p w14:paraId="0FC89F0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72" w:author="HWJ" w:date="2025-08-28T13:36:11Z"/>
                <w:rFonts w:ascii="Courier New" w:hAnsi="Courier New" w:cs="Courier New"/>
                <w:sz w:val="16"/>
                <w:szCs w:val="18"/>
              </w:rPr>
            </w:pPr>
            <w:ins w:id="873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1D23FB21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874" w:author="HWJ" w:date="2025-08-28T13:36:11Z"/>
                <w:rFonts w:ascii="Courier New" w:hAnsi="Courier New" w:cs="Courier New"/>
                <w:sz w:val="16"/>
                <w:szCs w:val="18"/>
              </w:rPr>
            </w:pPr>
          </w:p>
          <w:p w14:paraId="57BD9DDA">
            <w:pPr>
              <w:pStyle w:val="103"/>
              <w:keepNext w:val="0"/>
              <w:keepLines w:val="0"/>
              <w:numPr>
                <w:ilvl w:val="0"/>
                <w:numId w:val="15"/>
              </w:numPr>
              <w:jc w:val="left"/>
              <w:rPr>
                <w:ins w:id="875" w:author="HWJ" w:date="2025-08-28T13:36:11Z"/>
                <w:rFonts w:hint="eastAsia"/>
                <w:lang w:val="en-US" w:eastAsia="zh-CN"/>
              </w:rPr>
            </w:pPr>
            <w:ins w:id="876" w:author="HWJ" w:date="2025-08-28T13:36:11Z">
              <w:r>
                <w:rPr>
                  <w:rFonts w:hint="eastAsia"/>
                </w:rPr>
                <w:t>call GBAUSignature1</w:t>
              </w:r>
            </w:ins>
            <w:ins w:id="877" w:author="HWJ" w:date="2025-08-28T13:36:11Z">
              <w:r>
                <w:rPr>
                  <w:rFonts w:hint="eastAsia"/>
                  <w:lang w:val="en-US" w:eastAsia="zh-CN"/>
                </w:rPr>
                <w:t>.setInitialDigest</w:t>
              </w:r>
            </w:ins>
            <w:ins w:id="878" w:author="HWJ" w:date="2025-08-28T13:36:11Z">
              <w:r>
                <w:rPr>
                  <w:rFonts w:hint="eastAsia"/>
                </w:rPr>
                <w:t xml:space="preserve">() </w:t>
              </w:r>
            </w:ins>
          </w:p>
          <w:p w14:paraId="7BA0E3FF">
            <w:pPr>
              <w:pStyle w:val="103"/>
              <w:keepNext w:val="0"/>
              <w:keepLines w:val="0"/>
              <w:ind w:left="103"/>
              <w:jc w:val="left"/>
              <w:rPr>
                <w:ins w:id="879" w:author="HWJ" w:date="2025-08-28T13:36:11Z"/>
              </w:rPr>
            </w:pPr>
            <w:ins w:id="880" w:author="HWJ" w:date="2025-08-28T13:36:11Z">
              <w:r>
                <w:rPr/>
                <w:t>Parameters are set to:</w:t>
              </w:r>
            </w:ins>
          </w:p>
          <w:p w14:paraId="1783AE6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81" w:author="HWJ" w:date="2025-08-28T13:36:11Z"/>
                <w:rFonts w:ascii="Courier New" w:hAnsi="Courier New" w:cs="Courier New"/>
                <w:sz w:val="16"/>
                <w:szCs w:val="18"/>
              </w:rPr>
            </w:pPr>
            <w:ins w:id="882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initialDigestBuf</w:t>
              </w:r>
            </w:ins>
            <w:ins w:id="883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884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885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hash of </w:t>
              </w:r>
            </w:ins>
            <w:ins w:id="886" w:author="HWJ" w:date="2025-08-28T13:36:11Z">
              <w:r>
                <w:rPr>
                  <w:rFonts w:hint="eastAsia"/>
                  <w:b w:val="0"/>
                </w:rPr>
                <w:t>plaintext</w:t>
              </w:r>
            </w:ins>
          </w:p>
          <w:p w14:paraId="49A341B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87" w:author="HWJ" w:date="2025-08-28T13:36:11Z"/>
                <w:rFonts w:ascii="Courier New" w:hAnsi="Courier New" w:cs="Courier New"/>
                <w:sz w:val="16"/>
                <w:szCs w:val="18"/>
              </w:rPr>
            </w:pPr>
            <w:ins w:id="888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initialDigestOffset</w:t>
              </w:r>
            </w:ins>
            <w:ins w:id="889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890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891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37C36F9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92" w:author="HWJ" w:date="2025-08-28T13:36:11Z"/>
                <w:rFonts w:ascii="Courier New" w:hAnsi="Courier New" w:cs="Courier New"/>
                <w:sz w:val="16"/>
                <w:szCs w:val="18"/>
              </w:rPr>
            </w:pPr>
            <w:ins w:id="893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initialDigestLength</w:t>
              </w:r>
            </w:ins>
            <w:ins w:id="894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895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896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hash </w:t>
              </w:r>
            </w:ins>
          </w:p>
          <w:p w14:paraId="77321A0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97" w:author="HWJ" w:date="2025-08-28T13:36:11Z"/>
                <w:rFonts w:ascii="Courier New" w:hAnsi="Courier New" w:cs="Courier New"/>
                <w:sz w:val="16"/>
                <w:szCs w:val="18"/>
              </w:rPr>
            </w:pPr>
            <w:ins w:id="898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digestedMsgLenBuf</w:t>
              </w:r>
            </w:ins>
            <w:ins w:id="899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900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901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null</w:t>
              </w:r>
            </w:ins>
          </w:p>
          <w:p w14:paraId="2DFC86F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02" w:author="HWJ" w:date="2025-08-28T13:36:11Z"/>
                <w:rFonts w:ascii="Courier New" w:hAnsi="Courier New" w:cs="Courier New"/>
                <w:sz w:val="16"/>
                <w:szCs w:val="18"/>
              </w:rPr>
            </w:pPr>
            <w:ins w:id="903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digestedMsgLenOffset</w:t>
              </w:r>
            </w:ins>
            <w:ins w:id="904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905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906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5EA6D0D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07" w:author="HWJ" w:date="2025-08-28T13:36:11Z"/>
              </w:rPr>
            </w:pPr>
            <w:ins w:id="908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digestedMsgLenLength</w:t>
              </w:r>
            </w:ins>
            <w:ins w:id="909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910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911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length of </w:t>
              </w:r>
            </w:ins>
            <w:ins w:id="912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digestedMsgLenBuf</w:t>
              </w:r>
            </w:ins>
            <w:ins w:id="913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2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979F6">
            <w:pPr>
              <w:pStyle w:val="103"/>
              <w:keepNext w:val="0"/>
              <w:keepLines w:val="0"/>
              <w:rPr>
                <w:ins w:id="914" w:author="HWJ" w:date="2025-08-28T13:36:11Z"/>
                <w:rFonts w:hint="eastAsia" w:eastAsia="宋体"/>
                <w:lang w:eastAsia="zh-CN"/>
              </w:rPr>
            </w:pPr>
            <w:ins w:id="915" w:author="HWJ" w:date="2025-08-28T13:36:11Z">
              <w:r>
                <w:rPr>
                  <w:rFonts w:hint="eastAsia" w:eastAsia="宋体"/>
                  <w:lang w:eastAsia="zh-CN"/>
                </w:rPr>
                <w:t>GBAUSignature1 is a GBAUSignature instance.</w:t>
              </w:r>
            </w:ins>
          </w:p>
          <w:p w14:paraId="6C1306B3">
            <w:pPr>
              <w:pStyle w:val="103"/>
              <w:keepNext w:val="0"/>
              <w:keepLines w:val="0"/>
              <w:rPr>
                <w:ins w:id="916" w:author="HWJ" w:date="2025-08-28T13:36:11Z"/>
                <w:rFonts w:hint="eastAsia" w:eastAsia="宋体"/>
                <w:lang w:eastAsia="zh-CN"/>
              </w:rPr>
            </w:pPr>
          </w:p>
          <w:p w14:paraId="5D9F95B4">
            <w:pPr>
              <w:pStyle w:val="103"/>
              <w:keepNext w:val="0"/>
              <w:keepLines w:val="0"/>
              <w:rPr>
                <w:ins w:id="917" w:author="HWJ" w:date="2025-08-28T13:36:11Z"/>
                <w:rFonts w:hint="eastAsia" w:eastAsia="宋体"/>
                <w:lang w:eastAsia="zh-CN"/>
              </w:rPr>
            </w:pPr>
          </w:p>
          <w:p w14:paraId="162F2EB6">
            <w:pPr>
              <w:pStyle w:val="103"/>
              <w:keepNext w:val="0"/>
              <w:keepLines w:val="0"/>
              <w:rPr>
                <w:ins w:id="918" w:author="HWJ" w:date="2025-08-28T13:36:11Z"/>
                <w:rFonts w:hint="eastAsia" w:eastAsia="宋体"/>
                <w:lang w:eastAsia="zh-CN"/>
              </w:rPr>
            </w:pPr>
          </w:p>
          <w:p w14:paraId="0B122026">
            <w:pPr>
              <w:pStyle w:val="103"/>
              <w:keepNext w:val="0"/>
              <w:keepLines w:val="0"/>
              <w:rPr>
                <w:ins w:id="919" w:author="HWJ" w:date="2025-08-28T13:36:11Z"/>
                <w:rFonts w:hint="eastAsia" w:eastAsia="宋体"/>
                <w:lang w:eastAsia="zh-CN"/>
              </w:rPr>
            </w:pPr>
          </w:p>
          <w:p w14:paraId="49EA62A1">
            <w:pPr>
              <w:pStyle w:val="103"/>
              <w:keepNext w:val="0"/>
              <w:keepLines w:val="0"/>
              <w:rPr>
                <w:ins w:id="920" w:author="HWJ" w:date="2025-08-28T13:36:11Z"/>
              </w:rPr>
            </w:pPr>
            <w:ins w:id="921" w:author="HWJ" w:date="2025-08-28T13:36:11Z">
              <w:r>
                <w:rPr>
                  <w:rFonts w:hint="eastAsia" w:eastAsia="宋体"/>
                  <w:lang w:eastAsia="zh-CN"/>
                </w:rPr>
                <w:t>NullPointerException well throwns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7499A">
            <w:pPr>
              <w:pStyle w:val="103"/>
              <w:keepNext w:val="0"/>
              <w:keepLines w:val="0"/>
              <w:rPr>
                <w:ins w:id="922" w:author="HWJ" w:date="2025-08-28T13:36:11Z"/>
              </w:rPr>
            </w:pPr>
          </w:p>
        </w:tc>
      </w:tr>
      <w:tr w14:paraId="42BBB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923" w:author="HWJ" w:date="2025-08-28T13:36:1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2CA9A1">
            <w:pPr>
              <w:pStyle w:val="103"/>
              <w:keepNext w:val="0"/>
              <w:keepLines w:val="0"/>
              <w:rPr>
                <w:ins w:id="924" w:author="HWJ" w:date="2025-08-28T13:36:11Z"/>
                <w:rFonts w:hint="default" w:eastAsia="宋体"/>
                <w:lang w:val="en-US" w:eastAsia="zh-CN"/>
              </w:rPr>
            </w:pPr>
            <w:ins w:id="925" w:author="HWJ" w:date="2025-08-28T13:36:11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58EA66">
            <w:pPr>
              <w:pStyle w:val="103"/>
              <w:keepNext w:val="0"/>
              <w:keepLines w:val="0"/>
              <w:numPr>
                <w:ilvl w:val="0"/>
                <w:numId w:val="16"/>
              </w:numPr>
              <w:jc w:val="left"/>
              <w:rPr>
                <w:ins w:id="926" w:author="HWJ" w:date="2025-08-28T13:36:11Z"/>
              </w:rPr>
            </w:pPr>
            <w:ins w:id="927" w:author="HWJ" w:date="2025-08-28T13:36:1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928" w:author="HWJ" w:date="2025-08-28T13:36:11Z">
              <w:r>
                <w:rPr/>
                <w:t>.</w:t>
              </w:r>
            </w:ins>
          </w:p>
          <w:p w14:paraId="25954818">
            <w:pPr>
              <w:pStyle w:val="103"/>
              <w:keepNext w:val="0"/>
              <w:keepLines w:val="0"/>
              <w:ind w:left="103"/>
              <w:jc w:val="left"/>
              <w:rPr>
                <w:ins w:id="929" w:author="HWJ" w:date="2025-08-28T13:36:11Z"/>
              </w:rPr>
            </w:pPr>
            <w:ins w:id="930" w:author="HWJ" w:date="2025-08-28T13:36:11Z">
              <w:r>
                <w:rPr/>
                <w:t>Parameters are set to:</w:t>
              </w:r>
            </w:ins>
          </w:p>
          <w:p w14:paraId="6D531F1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31" w:author="HWJ" w:date="2025-08-28T13:36:11Z"/>
              </w:rPr>
            </w:pPr>
            <w:ins w:id="932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933" w:author="HWJ" w:date="2025-08-28T13:36:1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934" w:author="HWJ" w:date="2025-08-28T13:36:11Z">
              <w:r>
                <w:rPr/>
                <w:t xml:space="preserve">= </w:t>
              </w:r>
            </w:ins>
            <w:ins w:id="935" w:author="HWJ" w:date="2025-08-28T13:36:11Z">
              <w:r>
                <w:rPr>
                  <w:rFonts w:hint="eastAsia"/>
                </w:rPr>
                <w:t>uicc.usim.gba_u.GBAUSignature</w:t>
              </w:r>
            </w:ins>
            <w:ins w:id="936" w:author="HWJ" w:date="2025-08-28T13:36:11Z">
              <w:r>
                <w:rPr/>
                <w:t>.</w:t>
              </w:r>
            </w:ins>
            <w:ins w:id="937" w:author="HWJ" w:date="2025-08-28T13:36:11Z">
              <w:r>
                <w:rPr>
                  <w:rFonts w:hint="eastAsia"/>
                </w:rPr>
                <w:t>ALG_HMAC_SM3</w:t>
              </w:r>
            </w:ins>
          </w:p>
          <w:p w14:paraId="29D6400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38" w:author="HWJ" w:date="2025-08-28T13:36:11Z"/>
                <w:rFonts w:ascii="Courier New" w:hAnsi="Courier New" w:cs="Courier New"/>
                <w:sz w:val="16"/>
                <w:szCs w:val="18"/>
              </w:rPr>
            </w:pPr>
            <w:ins w:id="939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940" w:author="HWJ" w:date="2025-08-28T13:36:11Z">
              <w:r>
                <w:rPr>
                  <w:sz w:val="16"/>
                  <w:szCs w:val="18"/>
                </w:rPr>
                <w:t xml:space="preserve"> </w:t>
              </w:r>
            </w:ins>
            <w:ins w:id="941" w:author="HWJ" w:date="2025-08-28T13:36:11Z">
              <w:r>
                <w:rPr/>
                <w:t>= false</w:t>
              </w:r>
            </w:ins>
          </w:p>
          <w:p w14:paraId="36AE7319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942" w:author="HWJ" w:date="2025-08-28T13:36:11Z"/>
                <w:rFonts w:ascii="Courier New" w:hAnsi="Courier New" w:cs="Courier New"/>
                <w:sz w:val="16"/>
                <w:szCs w:val="18"/>
              </w:rPr>
            </w:pPr>
          </w:p>
          <w:p w14:paraId="69D76D9F">
            <w:pPr>
              <w:pStyle w:val="103"/>
              <w:keepNext w:val="0"/>
              <w:keepLines w:val="0"/>
              <w:numPr>
                <w:ilvl w:val="0"/>
                <w:numId w:val="16"/>
              </w:numPr>
              <w:jc w:val="left"/>
              <w:rPr>
                <w:ins w:id="943" w:author="HWJ" w:date="2025-08-28T13:36:11Z"/>
              </w:rPr>
            </w:pPr>
            <w:ins w:id="944" w:author="HWJ" w:date="2025-08-28T13:36:11Z">
              <w:r>
                <w:rPr/>
                <w:t xml:space="preserve">Call </w:t>
              </w:r>
            </w:ins>
            <w:ins w:id="945" w:author="HWJ" w:date="2025-08-28T13:36:1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946" w:author="HWJ" w:date="2025-08-28T13:36:11Z">
              <w:r>
                <w:rPr/>
                <w:t>.init()</w:t>
              </w:r>
            </w:ins>
          </w:p>
          <w:p w14:paraId="1B7A4924">
            <w:pPr>
              <w:pStyle w:val="103"/>
              <w:keepNext w:val="0"/>
              <w:keepLines w:val="0"/>
              <w:ind w:left="103"/>
              <w:jc w:val="left"/>
              <w:rPr>
                <w:ins w:id="947" w:author="HWJ" w:date="2025-08-28T13:36:11Z"/>
              </w:rPr>
            </w:pPr>
            <w:ins w:id="948" w:author="HWJ" w:date="2025-08-28T13:36:11Z">
              <w:r>
                <w:rPr/>
                <w:t>Parameters are set to:</w:t>
              </w:r>
            </w:ins>
          </w:p>
          <w:p w14:paraId="76D571D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49" w:author="HWJ" w:date="2025-08-28T13:36:11Z"/>
              </w:rPr>
            </w:pPr>
            <w:ins w:id="950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951" w:author="HWJ" w:date="2025-08-28T13:36:11Z">
              <w:r>
                <w:rPr/>
                <w:t xml:space="preserve"> = </w:t>
              </w:r>
            </w:ins>
            <w:ins w:id="952" w:author="HWJ" w:date="2025-08-28T13:36:11Z">
              <w:r>
                <w:rPr>
                  <w:rFonts w:hint="eastAsia"/>
                </w:rPr>
                <w:t>MODE_SIGN</w:t>
              </w:r>
            </w:ins>
          </w:p>
          <w:p w14:paraId="610E78E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53" w:author="HWJ" w:date="2025-08-28T13:36:11Z"/>
              </w:rPr>
            </w:pPr>
            <w:ins w:id="954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955" w:author="HWJ" w:date="2025-08-28T13:36:11Z">
              <w:r>
                <w:rPr/>
                <w:t xml:space="preserve"> =  adfAID1</w:t>
              </w:r>
            </w:ins>
          </w:p>
          <w:p w14:paraId="1FE8E1E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56" w:author="HWJ" w:date="2025-08-28T13:36:11Z"/>
              </w:rPr>
            </w:pPr>
            <w:ins w:id="957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958" w:author="HWJ" w:date="2025-08-28T13:36:11Z">
              <w:r>
                <w:rPr/>
                <w:t xml:space="preserve"> = 0</w:t>
              </w:r>
            </w:ins>
          </w:p>
          <w:p w14:paraId="3DAB5CF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59" w:author="HWJ" w:date="2025-08-28T13:36:11Z"/>
              </w:rPr>
            </w:pPr>
            <w:ins w:id="960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961" w:author="HWJ" w:date="2025-08-28T13:36:11Z">
              <w:r>
                <w:rPr/>
                <w:t>= length of adfAID1</w:t>
              </w:r>
            </w:ins>
          </w:p>
          <w:p w14:paraId="726E609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62" w:author="HWJ" w:date="2025-08-28T13:36:11Z"/>
              </w:rPr>
            </w:pPr>
            <w:ins w:id="963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964" w:author="HWJ" w:date="2025-08-28T13:36:11Z">
              <w:r>
                <w:rPr/>
                <w:t xml:space="preserve"> = nafID1</w:t>
              </w:r>
            </w:ins>
          </w:p>
          <w:p w14:paraId="2705A13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65" w:author="HWJ" w:date="2025-08-28T13:36:11Z"/>
              </w:rPr>
            </w:pPr>
            <w:ins w:id="966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967" w:author="HWJ" w:date="2025-08-28T13:36:11Z">
              <w:r>
                <w:rPr/>
                <w:t xml:space="preserve"> = 0</w:t>
              </w:r>
            </w:ins>
          </w:p>
          <w:p w14:paraId="762F525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68" w:author="HWJ" w:date="2025-08-28T13:36:11Z"/>
                <w:rFonts w:ascii="Courier New" w:hAnsi="Courier New" w:cs="Courier New"/>
                <w:sz w:val="16"/>
                <w:szCs w:val="18"/>
              </w:rPr>
            </w:pPr>
            <w:ins w:id="969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2FA29F2A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970" w:author="HWJ" w:date="2025-08-28T13:36:11Z"/>
                <w:rFonts w:ascii="Courier New" w:hAnsi="Courier New" w:cs="Courier New"/>
                <w:sz w:val="16"/>
                <w:szCs w:val="18"/>
              </w:rPr>
            </w:pPr>
          </w:p>
          <w:p w14:paraId="5C3CDFFA">
            <w:pPr>
              <w:pStyle w:val="103"/>
              <w:keepNext w:val="0"/>
              <w:keepLines w:val="0"/>
              <w:numPr>
                <w:ilvl w:val="0"/>
                <w:numId w:val="16"/>
              </w:numPr>
              <w:jc w:val="left"/>
              <w:rPr>
                <w:ins w:id="971" w:author="HWJ" w:date="2025-08-28T13:36:11Z"/>
                <w:rFonts w:hint="eastAsia"/>
                <w:lang w:val="en-US" w:eastAsia="zh-CN"/>
              </w:rPr>
            </w:pPr>
            <w:ins w:id="972" w:author="HWJ" w:date="2025-08-28T13:36:11Z">
              <w:r>
                <w:rPr>
                  <w:rFonts w:hint="eastAsia"/>
                </w:rPr>
                <w:t>call GBAUSignature1</w:t>
              </w:r>
            </w:ins>
            <w:ins w:id="973" w:author="HWJ" w:date="2025-08-28T13:36:11Z">
              <w:r>
                <w:rPr>
                  <w:rFonts w:hint="eastAsia"/>
                  <w:lang w:val="en-US" w:eastAsia="zh-CN"/>
                </w:rPr>
                <w:t>.setInitialDigest</w:t>
              </w:r>
            </w:ins>
            <w:ins w:id="974" w:author="HWJ" w:date="2025-08-28T13:36:11Z">
              <w:r>
                <w:rPr>
                  <w:rFonts w:hint="eastAsia"/>
                </w:rPr>
                <w:t xml:space="preserve">() </w:t>
              </w:r>
            </w:ins>
          </w:p>
          <w:p w14:paraId="7AE99EAA">
            <w:pPr>
              <w:pStyle w:val="103"/>
              <w:keepNext w:val="0"/>
              <w:keepLines w:val="0"/>
              <w:ind w:left="103"/>
              <w:jc w:val="left"/>
              <w:rPr>
                <w:ins w:id="975" w:author="HWJ" w:date="2025-08-28T13:36:11Z"/>
              </w:rPr>
            </w:pPr>
            <w:ins w:id="976" w:author="HWJ" w:date="2025-08-28T13:36:11Z">
              <w:r>
                <w:rPr/>
                <w:t>Parameters are set to:</w:t>
              </w:r>
            </w:ins>
          </w:p>
          <w:p w14:paraId="5CBB650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77" w:author="HWJ" w:date="2025-08-28T13:36:11Z"/>
                <w:rFonts w:ascii="Courier New" w:hAnsi="Courier New" w:cs="Courier New"/>
                <w:sz w:val="16"/>
                <w:szCs w:val="18"/>
              </w:rPr>
            </w:pPr>
            <w:ins w:id="978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initialDigestBuf</w:t>
              </w:r>
            </w:ins>
            <w:ins w:id="979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980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981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hash of </w:t>
              </w:r>
            </w:ins>
            <w:ins w:id="982" w:author="HWJ" w:date="2025-08-28T13:36:11Z">
              <w:r>
                <w:rPr>
                  <w:rFonts w:hint="eastAsia"/>
                  <w:b w:val="0"/>
                </w:rPr>
                <w:t>plaintext</w:t>
              </w:r>
            </w:ins>
          </w:p>
          <w:p w14:paraId="70ED633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83" w:author="HWJ" w:date="2025-08-28T13:36:11Z"/>
                <w:rFonts w:ascii="Courier New" w:hAnsi="Courier New" w:cs="Courier New"/>
                <w:sz w:val="16"/>
                <w:szCs w:val="18"/>
              </w:rPr>
            </w:pPr>
            <w:ins w:id="984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initialDigestOffset</w:t>
              </w:r>
            </w:ins>
            <w:ins w:id="985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986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987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6DFFB6B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88" w:author="HWJ" w:date="2025-08-28T13:36:11Z"/>
                <w:rFonts w:ascii="Courier New" w:hAnsi="Courier New" w:cs="Courier New"/>
                <w:sz w:val="16"/>
                <w:szCs w:val="18"/>
              </w:rPr>
            </w:pPr>
            <w:ins w:id="989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initialDigestLength</w:t>
              </w:r>
            </w:ins>
            <w:ins w:id="990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991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992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hash +1</w:t>
              </w:r>
            </w:ins>
          </w:p>
          <w:p w14:paraId="1E43BDF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93" w:author="HWJ" w:date="2025-08-28T13:36:11Z"/>
                <w:rFonts w:ascii="Courier New" w:hAnsi="Courier New" w:cs="Courier New"/>
                <w:sz w:val="16"/>
                <w:szCs w:val="18"/>
              </w:rPr>
            </w:pPr>
            <w:ins w:id="994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digestedMsgLenBuf</w:t>
              </w:r>
            </w:ins>
            <w:ins w:id="995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996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997" w:author="HWJ" w:date="2025-08-28T13:36:11Z">
              <w:r>
                <w:rPr>
                  <w:rFonts w:hint="eastAsia"/>
                  <w:b w:val="0"/>
                </w:rPr>
                <w:t>plaintext</w:t>
              </w:r>
            </w:ins>
          </w:p>
          <w:p w14:paraId="24DFCC2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98" w:author="HWJ" w:date="2025-08-28T13:36:11Z"/>
                <w:rFonts w:ascii="Courier New" w:hAnsi="Courier New" w:cs="Courier New"/>
                <w:sz w:val="16"/>
                <w:szCs w:val="18"/>
              </w:rPr>
            </w:pPr>
            <w:ins w:id="999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digestedMsgLenOffset</w:t>
              </w:r>
            </w:ins>
            <w:ins w:id="1000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001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002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2B009BC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03" w:author="HWJ" w:date="2025-08-28T13:36:11Z"/>
                <w:rFonts w:hint="eastAsia"/>
                <w:b w:val="0"/>
              </w:rPr>
            </w:pPr>
            <w:ins w:id="1004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digestedMsgLenLength</w:t>
              </w:r>
            </w:ins>
            <w:ins w:id="1005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006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007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length of </w:t>
              </w:r>
            </w:ins>
            <w:ins w:id="1008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digestedMsgLenBuf</w:t>
              </w:r>
            </w:ins>
            <w:ins w:id="1009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2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C78F6">
            <w:pPr>
              <w:pStyle w:val="103"/>
              <w:keepNext w:val="0"/>
              <w:keepLines w:val="0"/>
              <w:rPr>
                <w:ins w:id="1010" w:author="HWJ" w:date="2025-08-28T13:36:11Z"/>
                <w:rFonts w:hint="eastAsia" w:eastAsia="宋体"/>
                <w:lang w:eastAsia="zh-CN"/>
              </w:rPr>
            </w:pPr>
            <w:ins w:id="1011" w:author="HWJ" w:date="2025-08-28T13:36:11Z">
              <w:r>
                <w:rPr>
                  <w:rFonts w:hint="eastAsia" w:eastAsia="宋体"/>
                  <w:lang w:eastAsia="zh-CN"/>
                </w:rPr>
                <w:t>GBAUSignature1 is a GBAUSignature</w:t>
              </w:r>
            </w:ins>
            <w:ins w:id="1012" w:author="HWJ" w:date="2025-08-28T13:36:1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013" w:author="HWJ" w:date="2025-08-28T13:36:11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01DF6BE2">
            <w:pPr>
              <w:pStyle w:val="103"/>
              <w:keepNext w:val="0"/>
              <w:keepLines w:val="0"/>
              <w:rPr>
                <w:ins w:id="1014" w:author="HWJ" w:date="2025-08-28T13:36:11Z"/>
                <w:rFonts w:hint="eastAsia" w:eastAsia="宋体"/>
                <w:lang w:eastAsia="zh-CN"/>
              </w:rPr>
            </w:pPr>
          </w:p>
          <w:p w14:paraId="1BB177D3">
            <w:pPr>
              <w:pStyle w:val="103"/>
              <w:keepNext w:val="0"/>
              <w:keepLines w:val="0"/>
              <w:rPr>
                <w:ins w:id="1015" w:author="HWJ" w:date="2025-08-28T13:36:11Z"/>
                <w:rFonts w:hint="eastAsia" w:eastAsia="宋体"/>
                <w:lang w:eastAsia="zh-CN"/>
              </w:rPr>
            </w:pPr>
          </w:p>
          <w:p w14:paraId="69B38024">
            <w:pPr>
              <w:pStyle w:val="103"/>
              <w:keepNext w:val="0"/>
              <w:keepLines w:val="0"/>
              <w:rPr>
                <w:ins w:id="1016" w:author="HWJ" w:date="2025-08-28T13:36:11Z"/>
                <w:rFonts w:hint="eastAsia" w:eastAsia="宋体"/>
                <w:lang w:eastAsia="zh-CN"/>
              </w:rPr>
            </w:pPr>
          </w:p>
          <w:p w14:paraId="4FB1234D">
            <w:pPr>
              <w:pStyle w:val="103"/>
              <w:keepNext w:val="0"/>
              <w:keepLines w:val="0"/>
              <w:rPr>
                <w:ins w:id="1017" w:author="HWJ" w:date="2025-08-28T13:36:11Z"/>
                <w:rFonts w:hint="eastAsia" w:eastAsia="宋体"/>
                <w:lang w:eastAsia="zh-CN"/>
              </w:rPr>
            </w:pPr>
          </w:p>
          <w:p w14:paraId="42063CD8">
            <w:pPr>
              <w:pStyle w:val="103"/>
              <w:keepNext w:val="0"/>
              <w:keepLines w:val="0"/>
              <w:rPr>
                <w:ins w:id="1018" w:author="HWJ" w:date="2025-08-28T13:36:11Z"/>
              </w:rPr>
            </w:pPr>
            <w:ins w:id="1019" w:author="HWJ" w:date="2025-08-28T13:36:11Z">
              <w:r>
                <w:rPr>
                  <w:rFonts w:hint="eastAsia" w:eastAsia="宋体"/>
                  <w:lang w:eastAsia="zh-CN"/>
                </w:rPr>
                <w:t>ArrayIndexOutOfBoundsException well throwns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8D7F7">
            <w:pPr>
              <w:pStyle w:val="103"/>
              <w:keepNext w:val="0"/>
              <w:keepLines w:val="0"/>
              <w:rPr>
                <w:ins w:id="1020" w:author="HWJ" w:date="2025-08-28T13:36:11Z"/>
              </w:rPr>
            </w:pPr>
          </w:p>
        </w:tc>
      </w:tr>
      <w:tr w14:paraId="563B8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021" w:author="HWJ" w:date="2025-08-28T13:36:1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18B882">
            <w:pPr>
              <w:pStyle w:val="103"/>
              <w:keepNext w:val="0"/>
              <w:keepLines w:val="0"/>
              <w:rPr>
                <w:ins w:id="1022" w:author="HWJ" w:date="2025-08-28T13:36:11Z"/>
                <w:rFonts w:hint="default" w:eastAsia="宋体"/>
                <w:lang w:val="en-US" w:eastAsia="zh-CN"/>
              </w:rPr>
            </w:pPr>
            <w:ins w:id="1023" w:author="HWJ" w:date="2025-08-28T13:36:11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8ACC5">
            <w:pPr>
              <w:pStyle w:val="103"/>
              <w:keepNext w:val="0"/>
              <w:keepLines w:val="0"/>
              <w:numPr>
                <w:ilvl w:val="0"/>
                <w:numId w:val="17"/>
              </w:numPr>
              <w:jc w:val="left"/>
              <w:rPr>
                <w:ins w:id="1024" w:author="HWJ" w:date="2025-08-28T13:36:11Z"/>
              </w:rPr>
            </w:pPr>
            <w:ins w:id="1025" w:author="HWJ" w:date="2025-08-28T13:36:11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1026" w:author="HWJ" w:date="2025-08-28T13:36:11Z">
              <w:r>
                <w:rPr/>
                <w:t>.</w:t>
              </w:r>
            </w:ins>
          </w:p>
          <w:p w14:paraId="6920E5B4">
            <w:pPr>
              <w:pStyle w:val="103"/>
              <w:keepNext w:val="0"/>
              <w:keepLines w:val="0"/>
              <w:ind w:left="103"/>
              <w:jc w:val="left"/>
              <w:rPr>
                <w:ins w:id="1027" w:author="HWJ" w:date="2025-08-28T13:36:11Z"/>
              </w:rPr>
            </w:pPr>
            <w:ins w:id="1028" w:author="HWJ" w:date="2025-08-28T13:36:11Z">
              <w:r>
                <w:rPr/>
                <w:t>Parameters are set to:</w:t>
              </w:r>
            </w:ins>
          </w:p>
          <w:p w14:paraId="6F9F2FA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29" w:author="HWJ" w:date="2025-08-28T13:36:11Z"/>
              </w:rPr>
            </w:pPr>
            <w:ins w:id="1030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1031" w:author="HWJ" w:date="2025-08-28T13:36:1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032" w:author="HWJ" w:date="2025-08-28T13:36:11Z">
              <w:r>
                <w:rPr/>
                <w:t xml:space="preserve">= </w:t>
              </w:r>
            </w:ins>
            <w:ins w:id="1033" w:author="HWJ" w:date="2025-08-28T13:36:11Z">
              <w:r>
                <w:rPr>
                  <w:rFonts w:hint="eastAsia"/>
                </w:rPr>
                <w:t>uicc.usim.gba_u.GBAUSignature</w:t>
              </w:r>
            </w:ins>
            <w:ins w:id="1034" w:author="HWJ" w:date="2025-08-28T13:36:11Z">
              <w:r>
                <w:rPr/>
                <w:t>.</w:t>
              </w:r>
            </w:ins>
            <w:ins w:id="1035" w:author="HWJ" w:date="2025-08-28T13:36:11Z">
              <w:r>
                <w:rPr>
                  <w:rFonts w:hint="eastAsia"/>
                </w:rPr>
                <w:t>ALG_HMAC_SM3</w:t>
              </w:r>
            </w:ins>
          </w:p>
          <w:p w14:paraId="3452200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36" w:author="HWJ" w:date="2025-08-28T13:36:11Z"/>
                <w:rFonts w:ascii="Courier New" w:hAnsi="Courier New" w:cs="Courier New"/>
                <w:sz w:val="16"/>
                <w:szCs w:val="18"/>
              </w:rPr>
            </w:pPr>
            <w:ins w:id="1037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038" w:author="HWJ" w:date="2025-08-28T13:36:11Z">
              <w:r>
                <w:rPr>
                  <w:sz w:val="16"/>
                  <w:szCs w:val="18"/>
                </w:rPr>
                <w:t xml:space="preserve"> </w:t>
              </w:r>
            </w:ins>
            <w:ins w:id="1039" w:author="HWJ" w:date="2025-08-28T13:36:11Z">
              <w:r>
                <w:rPr/>
                <w:t>= false</w:t>
              </w:r>
            </w:ins>
          </w:p>
          <w:p w14:paraId="6A03969C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040" w:author="HWJ" w:date="2025-08-28T13:36:11Z"/>
                <w:rFonts w:ascii="Courier New" w:hAnsi="Courier New" w:cs="Courier New"/>
                <w:sz w:val="16"/>
                <w:szCs w:val="18"/>
              </w:rPr>
            </w:pPr>
          </w:p>
          <w:p w14:paraId="063EDA0D">
            <w:pPr>
              <w:pStyle w:val="103"/>
              <w:keepNext w:val="0"/>
              <w:keepLines w:val="0"/>
              <w:numPr>
                <w:ilvl w:val="0"/>
                <w:numId w:val="17"/>
              </w:numPr>
              <w:jc w:val="left"/>
              <w:rPr>
                <w:ins w:id="1041" w:author="HWJ" w:date="2025-08-28T13:36:11Z"/>
              </w:rPr>
            </w:pPr>
            <w:ins w:id="1042" w:author="HWJ" w:date="2025-08-28T13:36:11Z">
              <w:r>
                <w:rPr/>
                <w:t xml:space="preserve">Call </w:t>
              </w:r>
            </w:ins>
            <w:ins w:id="1043" w:author="HWJ" w:date="2025-08-28T13:36:11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044" w:author="HWJ" w:date="2025-08-28T13:36:11Z">
              <w:r>
                <w:rPr/>
                <w:t>.init()</w:t>
              </w:r>
            </w:ins>
          </w:p>
          <w:p w14:paraId="40E0233D">
            <w:pPr>
              <w:pStyle w:val="103"/>
              <w:keepNext w:val="0"/>
              <w:keepLines w:val="0"/>
              <w:ind w:left="103"/>
              <w:jc w:val="left"/>
              <w:rPr>
                <w:ins w:id="1045" w:author="HWJ" w:date="2025-08-28T13:36:11Z"/>
              </w:rPr>
            </w:pPr>
            <w:ins w:id="1046" w:author="HWJ" w:date="2025-08-28T13:36:11Z">
              <w:r>
                <w:rPr/>
                <w:t>Parameters are set to:</w:t>
              </w:r>
            </w:ins>
          </w:p>
          <w:p w14:paraId="174B529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47" w:author="HWJ" w:date="2025-08-28T13:36:11Z"/>
              </w:rPr>
            </w:pPr>
            <w:ins w:id="1048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1049" w:author="HWJ" w:date="2025-08-28T13:36:11Z">
              <w:r>
                <w:rPr/>
                <w:t xml:space="preserve"> = </w:t>
              </w:r>
            </w:ins>
            <w:ins w:id="1050" w:author="HWJ" w:date="2025-08-28T13:36:11Z">
              <w:r>
                <w:rPr>
                  <w:rFonts w:hint="eastAsia"/>
                </w:rPr>
                <w:t>MODE_SIGN</w:t>
              </w:r>
            </w:ins>
          </w:p>
          <w:p w14:paraId="41730CD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51" w:author="HWJ" w:date="2025-08-28T13:36:11Z"/>
              </w:rPr>
            </w:pPr>
            <w:ins w:id="1052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1053" w:author="HWJ" w:date="2025-08-28T13:36:11Z">
              <w:r>
                <w:rPr/>
                <w:t xml:space="preserve"> =  adfAID1</w:t>
              </w:r>
            </w:ins>
          </w:p>
          <w:p w14:paraId="7BC689A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54" w:author="HWJ" w:date="2025-08-28T13:36:11Z"/>
              </w:rPr>
            </w:pPr>
            <w:ins w:id="1055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1056" w:author="HWJ" w:date="2025-08-28T13:36:11Z">
              <w:r>
                <w:rPr/>
                <w:t xml:space="preserve"> = 0</w:t>
              </w:r>
            </w:ins>
          </w:p>
          <w:p w14:paraId="6DE9751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57" w:author="HWJ" w:date="2025-08-28T13:36:11Z"/>
              </w:rPr>
            </w:pPr>
            <w:ins w:id="1058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1059" w:author="HWJ" w:date="2025-08-28T13:36:11Z">
              <w:r>
                <w:rPr/>
                <w:t>= length of adfAID1</w:t>
              </w:r>
            </w:ins>
          </w:p>
          <w:p w14:paraId="7C8324C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60" w:author="HWJ" w:date="2025-08-28T13:36:11Z"/>
              </w:rPr>
            </w:pPr>
            <w:ins w:id="1061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1062" w:author="HWJ" w:date="2025-08-28T13:36:11Z">
              <w:r>
                <w:rPr/>
                <w:t xml:space="preserve"> = nafID1</w:t>
              </w:r>
            </w:ins>
          </w:p>
          <w:p w14:paraId="0379D0F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63" w:author="HWJ" w:date="2025-08-28T13:36:11Z"/>
              </w:rPr>
            </w:pPr>
            <w:ins w:id="1064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1065" w:author="HWJ" w:date="2025-08-28T13:36:11Z">
              <w:r>
                <w:rPr/>
                <w:t xml:space="preserve"> = 0</w:t>
              </w:r>
            </w:ins>
          </w:p>
          <w:p w14:paraId="4C592C6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66" w:author="HWJ" w:date="2025-08-28T13:36:11Z"/>
                <w:rFonts w:ascii="Courier New" w:hAnsi="Courier New" w:cs="Courier New"/>
                <w:sz w:val="16"/>
                <w:szCs w:val="18"/>
              </w:rPr>
            </w:pPr>
            <w:ins w:id="1067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132E72F2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068" w:author="HWJ" w:date="2025-08-28T13:36:11Z"/>
                <w:rFonts w:ascii="Courier New" w:hAnsi="Courier New" w:cs="Courier New"/>
                <w:sz w:val="16"/>
                <w:szCs w:val="18"/>
              </w:rPr>
            </w:pPr>
          </w:p>
          <w:p w14:paraId="0F89A577">
            <w:pPr>
              <w:pStyle w:val="103"/>
              <w:keepNext w:val="0"/>
              <w:keepLines w:val="0"/>
              <w:numPr>
                <w:ilvl w:val="0"/>
                <w:numId w:val="17"/>
              </w:numPr>
              <w:jc w:val="left"/>
              <w:rPr>
                <w:ins w:id="1069" w:author="HWJ" w:date="2025-08-28T13:36:11Z"/>
                <w:rFonts w:hint="eastAsia"/>
                <w:lang w:val="en-US" w:eastAsia="zh-CN"/>
              </w:rPr>
            </w:pPr>
            <w:ins w:id="1070" w:author="HWJ" w:date="2025-08-28T13:36:11Z">
              <w:r>
                <w:rPr>
                  <w:rFonts w:hint="eastAsia"/>
                </w:rPr>
                <w:t>call GBAUSignature1</w:t>
              </w:r>
            </w:ins>
            <w:ins w:id="1071" w:author="HWJ" w:date="2025-08-28T13:36:11Z">
              <w:r>
                <w:rPr>
                  <w:rFonts w:hint="eastAsia"/>
                  <w:lang w:val="en-US" w:eastAsia="zh-CN"/>
                </w:rPr>
                <w:t>.setInitialDigest</w:t>
              </w:r>
            </w:ins>
            <w:ins w:id="1072" w:author="HWJ" w:date="2025-08-28T13:36:11Z">
              <w:r>
                <w:rPr>
                  <w:rFonts w:hint="eastAsia"/>
                </w:rPr>
                <w:t xml:space="preserve">() </w:t>
              </w:r>
            </w:ins>
          </w:p>
          <w:p w14:paraId="78C39F58">
            <w:pPr>
              <w:pStyle w:val="103"/>
              <w:keepNext w:val="0"/>
              <w:keepLines w:val="0"/>
              <w:ind w:left="103"/>
              <w:jc w:val="left"/>
              <w:rPr>
                <w:ins w:id="1073" w:author="HWJ" w:date="2025-08-28T13:36:11Z"/>
              </w:rPr>
            </w:pPr>
            <w:ins w:id="1074" w:author="HWJ" w:date="2025-08-28T13:36:11Z">
              <w:r>
                <w:rPr/>
                <w:t>Parameters are set to:</w:t>
              </w:r>
            </w:ins>
          </w:p>
          <w:p w14:paraId="3A0CA11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75" w:author="HWJ" w:date="2025-08-28T13:36:11Z"/>
                <w:rFonts w:ascii="Courier New" w:hAnsi="Courier New" w:cs="Courier New"/>
                <w:sz w:val="16"/>
                <w:szCs w:val="18"/>
              </w:rPr>
            </w:pPr>
            <w:ins w:id="1076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initialDigestBuf</w:t>
              </w:r>
            </w:ins>
            <w:ins w:id="1077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078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079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hash of </w:t>
              </w:r>
            </w:ins>
            <w:ins w:id="1080" w:author="HWJ" w:date="2025-08-28T13:36:11Z">
              <w:r>
                <w:rPr>
                  <w:rFonts w:hint="eastAsia"/>
                  <w:b w:val="0"/>
                </w:rPr>
                <w:t>plaintext</w:t>
              </w:r>
            </w:ins>
          </w:p>
          <w:p w14:paraId="7F66940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81" w:author="HWJ" w:date="2025-08-28T13:36:11Z"/>
                <w:rFonts w:ascii="Courier New" w:hAnsi="Courier New" w:cs="Courier New"/>
                <w:sz w:val="16"/>
                <w:szCs w:val="18"/>
              </w:rPr>
            </w:pPr>
            <w:ins w:id="1082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initialDigestOffset</w:t>
              </w:r>
            </w:ins>
            <w:ins w:id="1083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084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1085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33742DC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86" w:author="HWJ" w:date="2025-08-28T13:36:11Z"/>
                <w:rFonts w:ascii="Courier New" w:hAnsi="Courier New" w:cs="Courier New"/>
                <w:sz w:val="16"/>
                <w:szCs w:val="18"/>
              </w:rPr>
            </w:pPr>
            <w:ins w:id="1087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initialDigestLength</w:t>
              </w:r>
            </w:ins>
            <w:ins w:id="1088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089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1090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hash </w:t>
              </w:r>
            </w:ins>
          </w:p>
          <w:p w14:paraId="0EF9018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91" w:author="HWJ" w:date="2025-08-28T13:36:11Z"/>
                <w:rFonts w:ascii="Courier New" w:hAnsi="Courier New" w:cs="Courier New"/>
                <w:sz w:val="16"/>
                <w:szCs w:val="18"/>
              </w:rPr>
            </w:pPr>
            <w:ins w:id="1092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digestedMsgLenBuf</w:t>
              </w:r>
            </w:ins>
            <w:ins w:id="1093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094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1095" w:author="HWJ" w:date="2025-08-28T13:36:11Z">
              <w:r>
                <w:rPr>
                  <w:rFonts w:hint="eastAsia"/>
                  <w:b w:val="0"/>
                </w:rPr>
                <w:t>plaintext</w:t>
              </w:r>
            </w:ins>
          </w:p>
          <w:p w14:paraId="5EEA0E9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96" w:author="HWJ" w:date="2025-08-28T13:36:11Z"/>
                <w:rFonts w:ascii="Courier New" w:hAnsi="Courier New" w:cs="Courier New"/>
                <w:sz w:val="16"/>
                <w:szCs w:val="18"/>
              </w:rPr>
            </w:pPr>
            <w:ins w:id="1097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digestedMsgLenOffset</w:t>
              </w:r>
            </w:ins>
            <w:ins w:id="1098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099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100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54A2CE0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101" w:author="HWJ" w:date="2025-08-28T13:36:11Z"/>
                <w:rFonts w:hint="eastAsia" w:ascii="Arial" w:hAnsi="Arial" w:eastAsia="Times New Roman" w:cs="Times New Roman"/>
                <w:b w:val="0"/>
                <w:sz w:val="18"/>
                <w:lang w:val="en-GB" w:eastAsia="en-US" w:bidi="ar-SA"/>
              </w:rPr>
            </w:pPr>
            <w:ins w:id="1102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digestedMsgLenLength</w:t>
              </w:r>
            </w:ins>
            <w:ins w:id="1103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104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105" w:author="HWJ" w:date="2025-08-28T13:36:11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length of </w:t>
              </w:r>
            </w:ins>
            <w:ins w:id="1106" w:author="HWJ" w:date="2025-08-28T13:36:11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digestedMsgLenBuf</w:t>
              </w:r>
            </w:ins>
            <w:ins w:id="1107" w:author="HWJ" w:date="2025-08-28T13:36:11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+1</w:t>
              </w:r>
            </w:ins>
          </w:p>
        </w:tc>
        <w:tc>
          <w:tcPr>
            <w:tcW w:w="2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938019">
            <w:pPr>
              <w:pStyle w:val="103"/>
              <w:keepNext w:val="0"/>
              <w:keepLines w:val="0"/>
              <w:rPr>
                <w:ins w:id="1108" w:author="HWJ" w:date="2025-08-28T13:36:11Z"/>
                <w:rFonts w:hint="eastAsia" w:eastAsia="宋体"/>
                <w:lang w:eastAsia="zh-CN"/>
              </w:rPr>
            </w:pPr>
            <w:ins w:id="1109" w:author="HWJ" w:date="2025-08-28T13:36:11Z">
              <w:r>
                <w:rPr>
                  <w:rFonts w:hint="eastAsia" w:eastAsia="宋体"/>
                  <w:lang w:eastAsia="zh-CN"/>
                </w:rPr>
                <w:t>GBAUSignature1 is a GBAUSignature</w:t>
              </w:r>
            </w:ins>
            <w:ins w:id="1110" w:author="HWJ" w:date="2025-08-28T13:36:1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111" w:author="HWJ" w:date="2025-08-28T13:36:11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05692E04">
            <w:pPr>
              <w:pStyle w:val="103"/>
              <w:keepNext w:val="0"/>
              <w:keepLines w:val="0"/>
              <w:rPr>
                <w:ins w:id="1112" w:author="HWJ" w:date="2025-08-28T13:36:11Z"/>
                <w:rFonts w:hint="eastAsia" w:eastAsia="宋体"/>
                <w:lang w:eastAsia="zh-CN"/>
              </w:rPr>
            </w:pPr>
          </w:p>
          <w:p w14:paraId="1B8303BD">
            <w:pPr>
              <w:pStyle w:val="103"/>
              <w:keepNext w:val="0"/>
              <w:keepLines w:val="0"/>
              <w:rPr>
                <w:ins w:id="1113" w:author="HWJ" w:date="2025-08-28T13:36:11Z"/>
                <w:rFonts w:hint="eastAsia" w:eastAsia="宋体"/>
                <w:lang w:eastAsia="zh-CN"/>
              </w:rPr>
            </w:pPr>
          </w:p>
          <w:p w14:paraId="2B2EF065">
            <w:pPr>
              <w:pStyle w:val="103"/>
              <w:keepNext w:val="0"/>
              <w:keepLines w:val="0"/>
              <w:rPr>
                <w:ins w:id="1114" w:author="HWJ" w:date="2025-08-28T13:36:11Z"/>
                <w:rFonts w:hint="eastAsia" w:eastAsia="宋体"/>
                <w:lang w:eastAsia="zh-CN"/>
              </w:rPr>
            </w:pPr>
          </w:p>
          <w:p w14:paraId="37163B96">
            <w:pPr>
              <w:pStyle w:val="103"/>
              <w:keepNext w:val="0"/>
              <w:keepLines w:val="0"/>
              <w:rPr>
                <w:ins w:id="1115" w:author="HWJ" w:date="2025-08-28T13:36:11Z"/>
                <w:rFonts w:hint="eastAsia" w:eastAsia="宋体"/>
                <w:lang w:eastAsia="zh-CN"/>
              </w:rPr>
            </w:pPr>
          </w:p>
          <w:p w14:paraId="6AFBBA28">
            <w:pPr>
              <w:pStyle w:val="103"/>
              <w:keepNext w:val="0"/>
              <w:keepLines w:val="0"/>
              <w:rPr>
                <w:ins w:id="1116" w:author="HWJ" w:date="2025-08-28T13:36:11Z"/>
              </w:rPr>
            </w:pPr>
            <w:ins w:id="1117" w:author="HWJ" w:date="2025-08-28T13:36:11Z">
              <w:r>
                <w:rPr>
                  <w:rFonts w:hint="eastAsia" w:eastAsia="宋体"/>
                  <w:lang w:eastAsia="zh-CN"/>
                </w:rPr>
                <w:t>ArrayIndexOutOfBoundsException well throwns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EE3A1">
            <w:pPr>
              <w:pStyle w:val="103"/>
              <w:keepNext w:val="0"/>
              <w:keepLines w:val="0"/>
              <w:rPr>
                <w:ins w:id="1118" w:author="HWJ" w:date="2025-08-28T13:36:11Z"/>
              </w:rPr>
            </w:pPr>
          </w:p>
        </w:tc>
      </w:tr>
    </w:tbl>
    <w:p w14:paraId="07448A28">
      <w:pPr>
        <w:pStyle w:val="132"/>
        <w:spacing w:after="0"/>
      </w:pPr>
      <w:bookmarkStart w:id="2" w:name="_GoBack"/>
      <w:bookmarkEnd w:id="2"/>
      <w:r>
        <w:br w:type="page"/>
      </w:r>
    </w:p>
    <w:p w14:paraId="6B74D54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ED9158D"/>
    <w:sectPr>
      <w:headerReference r:id="rId12" w:type="first"/>
      <w:headerReference r:id="rId10" w:type="default"/>
      <w:headerReference r:id="rId11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?? 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MS LineDraw">
    <w:altName w:val="Arial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 Bold">
    <w:altName w:val="Arial"/>
    <w:panose1 w:val="020B0704020202020204"/>
    <w:charset w:val="00"/>
    <w:family w:val="auto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88DB79">
    <w:pPr>
      <w:pStyle w:val="6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452688">
    <w:pPr>
      <w:pStyle w:val="6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D6F2A0">
    <w:pPr>
      <w:pStyle w:val="6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530DDF">
    <w:pPr>
      <w:pStyle w:val="6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DF62AE"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62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62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332517"/>
    <w:multiLevelType w:val="multilevel"/>
    <w:tmpl w:val="86332517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">
    <w:nsid w:val="AAC66AD6"/>
    <w:multiLevelType w:val="multilevel"/>
    <w:tmpl w:val="AAC66AD6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2">
    <w:nsid w:val="BE50A0AC"/>
    <w:multiLevelType w:val="multilevel"/>
    <w:tmpl w:val="BE50A0AC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3">
    <w:nsid w:val="FFFFFF7C"/>
    <w:multiLevelType w:val="singleLevel"/>
    <w:tmpl w:val="FFFFFF7C"/>
    <w:lvl w:ilvl="0" w:tentative="0">
      <w:start w:val="1"/>
      <w:numFmt w:val="decimal"/>
      <w:pStyle w:val="68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4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5">
    <w:nsid w:val="07D05A91"/>
    <w:multiLevelType w:val="multilevel"/>
    <w:tmpl w:val="07D05A91"/>
    <w:lvl w:ilvl="0" w:tentative="0">
      <w:start w:val="1"/>
      <w:numFmt w:val="bullet"/>
      <w:pStyle w:val="200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0F2A7944"/>
    <w:multiLevelType w:val="multilevel"/>
    <w:tmpl w:val="0F2A7944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7">
    <w:nsid w:val="10636841"/>
    <w:multiLevelType w:val="multilevel"/>
    <w:tmpl w:val="10636841"/>
    <w:lvl w:ilvl="0" w:tentative="0">
      <w:start w:val="1"/>
      <w:numFmt w:val="decimal"/>
      <w:pStyle w:val="197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8C29BF"/>
    <w:multiLevelType w:val="multilevel"/>
    <w:tmpl w:val="168C29BF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9">
    <w:nsid w:val="1DF16899"/>
    <w:multiLevelType w:val="multilevel"/>
    <w:tmpl w:val="1DF16899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0">
    <w:nsid w:val="267937DB"/>
    <w:multiLevelType w:val="multilevel"/>
    <w:tmpl w:val="267937DB"/>
    <w:lvl w:ilvl="0" w:tentative="0">
      <w:start w:val="2"/>
      <w:numFmt w:val="bullet"/>
      <w:lvlText w:val="-"/>
      <w:lvlJc w:val="left"/>
      <w:pPr>
        <w:ind w:left="3053" w:hanging="36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28EAF8AE"/>
    <w:multiLevelType w:val="multilevel"/>
    <w:tmpl w:val="28EAF8AE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2">
    <w:nsid w:val="3E4101E9"/>
    <w:multiLevelType w:val="multilevel"/>
    <w:tmpl w:val="3E4101E9"/>
    <w:lvl w:ilvl="0" w:tentative="0">
      <w:start w:val="1"/>
      <w:numFmt w:val="bullet"/>
      <w:pStyle w:val="281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3FFA564C"/>
    <w:multiLevelType w:val="multilevel"/>
    <w:tmpl w:val="3FFA564C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4">
    <w:nsid w:val="4A2A6C66"/>
    <w:multiLevelType w:val="multilevel"/>
    <w:tmpl w:val="4A2A6C66"/>
    <w:lvl w:ilvl="0" w:tentative="0">
      <w:start w:val="2"/>
      <w:numFmt w:val="bullet"/>
      <w:pStyle w:val="199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6FF13F03"/>
    <w:multiLevelType w:val="multilevel"/>
    <w:tmpl w:val="6FF13F03"/>
    <w:lvl w:ilvl="0" w:tentative="0">
      <w:start w:val="1"/>
      <w:numFmt w:val="decimal"/>
      <w:pStyle w:val="202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BE1984"/>
    <w:multiLevelType w:val="multilevel"/>
    <w:tmpl w:val="76BE1984"/>
    <w:lvl w:ilvl="0" w:tentative="0">
      <w:start w:val="4"/>
      <w:numFmt w:val="bullet"/>
      <w:pStyle w:val="198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16"/>
  </w:num>
  <w:num w:numId="5">
    <w:abstractNumId w:val="14"/>
  </w:num>
  <w:num w:numId="6">
    <w:abstractNumId w:val="5"/>
  </w:num>
  <w:num w:numId="7">
    <w:abstractNumId w:val="15"/>
  </w:num>
  <w:num w:numId="8">
    <w:abstractNumId w:val="12"/>
  </w:num>
  <w:num w:numId="9">
    <w:abstractNumId w:val="9"/>
  </w:num>
  <w:num w:numId="10">
    <w:abstractNumId w:val="10"/>
  </w:num>
  <w:num w:numId="11">
    <w:abstractNumId w:val="1"/>
  </w:num>
  <w:num w:numId="12">
    <w:abstractNumId w:val="2"/>
  </w:num>
  <w:num w:numId="13">
    <w:abstractNumId w:val="8"/>
  </w:num>
  <w:num w:numId="14">
    <w:abstractNumId w:val="13"/>
  </w:num>
  <w:num w:numId="15">
    <w:abstractNumId w:val="11"/>
  </w:num>
  <w:num w:numId="16">
    <w:abstractNumId w:val="0"/>
  </w:num>
  <w:num w:numId="17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O Weijing">
    <w15:presenceInfo w15:providerId="None" w15:userId="HUO Weijing"/>
  </w15:person>
  <w15:person w15:author="HWJ">
    <w15:presenceInfo w15:providerId="None" w15:userId="HW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5B4C"/>
    <w:rsid w:val="000113B9"/>
    <w:rsid w:val="00016BAC"/>
    <w:rsid w:val="00022E4A"/>
    <w:rsid w:val="000426A7"/>
    <w:rsid w:val="00042CD1"/>
    <w:rsid w:val="00043B50"/>
    <w:rsid w:val="0004748A"/>
    <w:rsid w:val="000569A9"/>
    <w:rsid w:val="00070E09"/>
    <w:rsid w:val="000729A9"/>
    <w:rsid w:val="00082FD9"/>
    <w:rsid w:val="000839AC"/>
    <w:rsid w:val="000A277A"/>
    <w:rsid w:val="000A6394"/>
    <w:rsid w:val="000A6E84"/>
    <w:rsid w:val="000B72B5"/>
    <w:rsid w:val="000B7FED"/>
    <w:rsid w:val="000C02A5"/>
    <w:rsid w:val="000C038A"/>
    <w:rsid w:val="000C2FA4"/>
    <w:rsid w:val="000C6598"/>
    <w:rsid w:val="000C6AB9"/>
    <w:rsid w:val="000D44B3"/>
    <w:rsid w:val="000D5194"/>
    <w:rsid w:val="000D7562"/>
    <w:rsid w:val="000D7BCC"/>
    <w:rsid w:val="00120E11"/>
    <w:rsid w:val="00134139"/>
    <w:rsid w:val="001354C3"/>
    <w:rsid w:val="001401BD"/>
    <w:rsid w:val="00145D43"/>
    <w:rsid w:val="00160DC7"/>
    <w:rsid w:val="001646D3"/>
    <w:rsid w:val="00176B3C"/>
    <w:rsid w:val="00177C09"/>
    <w:rsid w:val="00180143"/>
    <w:rsid w:val="001811DF"/>
    <w:rsid w:val="00192C46"/>
    <w:rsid w:val="001A08B3"/>
    <w:rsid w:val="001A7B60"/>
    <w:rsid w:val="001B52F0"/>
    <w:rsid w:val="001B7A65"/>
    <w:rsid w:val="001D35A2"/>
    <w:rsid w:val="001D7EDF"/>
    <w:rsid w:val="001E41F3"/>
    <w:rsid w:val="001E5FEB"/>
    <w:rsid w:val="001F367C"/>
    <w:rsid w:val="00203BB0"/>
    <w:rsid w:val="00204337"/>
    <w:rsid w:val="00227419"/>
    <w:rsid w:val="00232771"/>
    <w:rsid w:val="00250793"/>
    <w:rsid w:val="00252BFE"/>
    <w:rsid w:val="002537A1"/>
    <w:rsid w:val="0026004D"/>
    <w:rsid w:val="002640DD"/>
    <w:rsid w:val="002643DF"/>
    <w:rsid w:val="00267ECA"/>
    <w:rsid w:val="00275D12"/>
    <w:rsid w:val="00284FEB"/>
    <w:rsid w:val="002860C4"/>
    <w:rsid w:val="002878B5"/>
    <w:rsid w:val="00293A16"/>
    <w:rsid w:val="002B25E6"/>
    <w:rsid w:val="002B5741"/>
    <w:rsid w:val="002D2154"/>
    <w:rsid w:val="002D420C"/>
    <w:rsid w:val="002E472E"/>
    <w:rsid w:val="002F356A"/>
    <w:rsid w:val="00300825"/>
    <w:rsid w:val="00305409"/>
    <w:rsid w:val="00321AE9"/>
    <w:rsid w:val="00330319"/>
    <w:rsid w:val="00334499"/>
    <w:rsid w:val="003409C3"/>
    <w:rsid w:val="00340C59"/>
    <w:rsid w:val="00342A73"/>
    <w:rsid w:val="003609EF"/>
    <w:rsid w:val="00361E28"/>
    <w:rsid w:val="0036231A"/>
    <w:rsid w:val="00364A05"/>
    <w:rsid w:val="00373A03"/>
    <w:rsid w:val="00374DD4"/>
    <w:rsid w:val="00382114"/>
    <w:rsid w:val="00384A32"/>
    <w:rsid w:val="00390615"/>
    <w:rsid w:val="003930F0"/>
    <w:rsid w:val="003A440D"/>
    <w:rsid w:val="003B49D5"/>
    <w:rsid w:val="003D2C89"/>
    <w:rsid w:val="003E1A36"/>
    <w:rsid w:val="003F71E2"/>
    <w:rsid w:val="00410371"/>
    <w:rsid w:val="00411D71"/>
    <w:rsid w:val="00423914"/>
    <w:rsid w:val="004242F1"/>
    <w:rsid w:val="004252D2"/>
    <w:rsid w:val="004325BB"/>
    <w:rsid w:val="00435C93"/>
    <w:rsid w:val="004471F6"/>
    <w:rsid w:val="004476A4"/>
    <w:rsid w:val="00452AC1"/>
    <w:rsid w:val="00460FB4"/>
    <w:rsid w:val="004613BC"/>
    <w:rsid w:val="0048257E"/>
    <w:rsid w:val="00484141"/>
    <w:rsid w:val="0048576E"/>
    <w:rsid w:val="00485D84"/>
    <w:rsid w:val="004904F3"/>
    <w:rsid w:val="00496455"/>
    <w:rsid w:val="00497190"/>
    <w:rsid w:val="004B05B3"/>
    <w:rsid w:val="004B3F10"/>
    <w:rsid w:val="004B75B7"/>
    <w:rsid w:val="004C56DA"/>
    <w:rsid w:val="004C776D"/>
    <w:rsid w:val="004D5955"/>
    <w:rsid w:val="004E0A03"/>
    <w:rsid w:val="004E39EC"/>
    <w:rsid w:val="00513077"/>
    <w:rsid w:val="005141D9"/>
    <w:rsid w:val="0051580D"/>
    <w:rsid w:val="00516530"/>
    <w:rsid w:val="005242EF"/>
    <w:rsid w:val="005256F3"/>
    <w:rsid w:val="0053276B"/>
    <w:rsid w:val="00534688"/>
    <w:rsid w:val="00547111"/>
    <w:rsid w:val="00566A93"/>
    <w:rsid w:val="00592D74"/>
    <w:rsid w:val="005E073F"/>
    <w:rsid w:val="005E0A17"/>
    <w:rsid w:val="005E2C44"/>
    <w:rsid w:val="00602655"/>
    <w:rsid w:val="00604F0E"/>
    <w:rsid w:val="006050C2"/>
    <w:rsid w:val="00621188"/>
    <w:rsid w:val="00624456"/>
    <w:rsid w:val="006257ED"/>
    <w:rsid w:val="006371E0"/>
    <w:rsid w:val="006400F3"/>
    <w:rsid w:val="006405B2"/>
    <w:rsid w:val="0064154B"/>
    <w:rsid w:val="00653DE4"/>
    <w:rsid w:val="006644BA"/>
    <w:rsid w:val="00665C47"/>
    <w:rsid w:val="006940FE"/>
    <w:rsid w:val="00695808"/>
    <w:rsid w:val="006B46FB"/>
    <w:rsid w:val="006B683D"/>
    <w:rsid w:val="006C41A6"/>
    <w:rsid w:val="006C5B02"/>
    <w:rsid w:val="006E21FB"/>
    <w:rsid w:val="006E2606"/>
    <w:rsid w:val="006E2796"/>
    <w:rsid w:val="006F334C"/>
    <w:rsid w:val="006F67E1"/>
    <w:rsid w:val="00700BA8"/>
    <w:rsid w:val="00704239"/>
    <w:rsid w:val="007119D3"/>
    <w:rsid w:val="00722FF5"/>
    <w:rsid w:val="0073571A"/>
    <w:rsid w:val="0074679D"/>
    <w:rsid w:val="00756D7B"/>
    <w:rsid w:val="00762CE2"/>
    <w:rsid w:val="007657A6"/>
    <w:rsid w:val="00766FA6"/>
    <w:rsid w:val="00772ED1"/>
    <w:rsid w:val="00792342"/>
    <w:rsid w:val="007977A8"/>
    <w:rsid w:val="007B04BC"/>
    <w:rsid w:val="007B512A"/>
    <w:rsid w:val="007C0647"/>
    <w:rsid w:val="007C2097"/>
    <w:rsid w:val="007C25C2"/>
    <w:rsid w:val="007C718B"/>
    <w:rsid w:val="007D6A07"/>
    <w:rsid w:val="007F3517"/>
    <w:rsid w:val="007F7259"/>
    <w:rsid w:val="008040A8"/>
    <w:rsid w:val="008150E2"/>
    <w:rsid w:val="008279FA"/>
    <w:rsid w:val="00831908"/>
    <w:rsid w:val="00852A3C"/>
    <w:rsid w:val="008626E7"/>
    <w:rsid w:val="00870EE7"/>
    <w:rsid w:val="0087564E"/>
    <w:rsid w:val="008863B9"/>
    <w:rsid w:val="0089585D"/>
    <w:rsid w:val="008A45A6"/>
    <w:rsid w:val="008C2C30"/>
    <w:rsid w:val="008D1073"/>
    <w:rsid w:val="008D3CCC"/>
    <w:rsid w:val="008D4A23"/>
    <w:rsid w:val="008E377E"/>
    <w:rsid w:val="008E3AE3"/>
    <w:rsid w:val="008E639B"/>
    <w:rsid w:val="008F30D2"/>
    <w:rsid w:val="008F3789"/>
    <w:rsid w:val="008F686C"/>
    <w:rsid w:val="009148DE"/>
    <w:rsid w:val="00920B9F"/>
    <w:rsid w:val="00935E6C"/>
    <w:rsid w:val="00936D68"/>
    <w:rsid w:val="009403DF"/>
    <w:rsid w:val="00941E30"/>
    <w:rsid w:val="009531B0"/>
    <w:rsid w:val="009741B3"/>
    <w:rsid w:val="009777D9"/>
    <w:rsid w:val="0098037B"/>
    <w:rsid w:val="009833E7"/>
    <w:rsid w:val="00985408"/>
    <w:rsid w:val="00991B88"/>
    <w:rsid w:val="009976E4"/>
    <w:rsid w:val="009A41D5"/>
    <w:rsid w:val="009A5753"/>
    <w:rsid w:val="009A579D"/>
    <w:rsid w:val="009A65C0"/>
    <w:rsid w:val="009A752C"/>
    <w:rsid w:val="009B1463"/>
    <w:rsid w:val="009B2AF4"/>
    <w:rsid w:val="009B3932"/>
    <w:rsid w:val="009B4CD6"/>
    <w:rsid w:val="009C441F"/>
    <w:rsid w:val="009E3297"/>
    <w:rsid w:val="009E3BBE"/>
    <w:rsid w:val="009F734F"/>
    <w:rsid w:val="00A0102D"/>
    <w:rsid w:val="00A01761"/>
    <w:rsid w:val="00A15077"/>
    <w:rsid w:val="00A246B6"/>
    <w:rsid w:val="00A441D9"/>
    <w:rsid w:val="00A47E70"/>
    <w:rsid w:val="00A50CF0"/>
    <w:rsid w:val="00A534F0"/>
    <w:rsid w:val="00A606F5"/>
    <w:rsid w:val="00A66620"/>
    <w:rsid w:val="00A71EA6"/>
    <w:rsid w:val="00A72237"/>
    <w:rsid w:val="00A7671C"/>
    <w:rsid w:val="00A90CDD"/>
    <w:rsid w:val="00A912CF"/>
    <w:rsid w:val="00AA2CBC"/>
    <w:rsid w:val="00AC5820"/>
    <w:rsid w:val="00AD00EF"/>
    <w:rsid w:val="00AD16E3"/>
    <w:rsid w:val="00AD1CD8"/>
    <w:rsid w:val="00AD1F17"/>
    <w:rsid w:val="00AD66A7"/>
    <w:rsid w:val="00AF3AF2"/>
    <w:rsid w:val="00AF55D0"/>
    <w:rsid w:val="00AF7125"/>
    <w:rsid w:val="00AF7225"/>
    <w:rsid w:val="00AF7ABD"/>
    <w:rsid w:val="00B258BB"/>
    <w:rsid w:val="00B31B43"/>
    <w:rsid w:val="00B56660"/>
    <w:rsid w:val="00B66B90"/>
    <w:rsid w:val="00B67B97"/>
    <w:rsid w:val="00B94435"/>
    <w:rsid w:val="00B948EE"/>
    <w:rsid w:val="00B968C8"/>
    <w:rsid w:val="00BA0325"/>
    <w:rsid w:val="00BA2282"/>
    <w:rsid w:val="00BA3EC5"/>
    <w:rsid w:val="00BA51D9"/>
    <w:rsid w:val="00BB50C9"/>
    <w:rsid w:val="00BB5DFC"/>
    <w:rsid w:val="00BD279D"/>
    <w:rsid w:val="00BD4764"/>
    <w:rsid w:val="00BD6BB8"/>
    <w:rsid w:val="00BE3A02"/>
    <w:rsid w:val="00BF5B8A"/>
    <w:rsid w:val="00C1106E"/>
    <w:rsid w:val="00C220C7"/>
    <w:rsid w:val="00C374D4"/>
    <w:rsid w:val="00C40520"/>
    <w:rsid w:val="00C44D1E"/>
    <w:rsid w:val="00C45207"/>
    <w:rsid w:val="00C51EA9"/>
    <w:rsid w:val="00C52042"/>
    <w:rsid w:val="00C556CD"/>
    <w:rsid w:val="00C5602D"/>
    <w:rsid w:val="00C6273B"/>
    <w:rsid w:val="00C66BA2"/>
    <w:rsid w:val="00C74D1C"/>
    <w:rsid w:val="00C7796E"/>
    <w:rsid w:val="00C870F6"/>
    <w:rsid w:val="00C95985"/>
    <w:rsid w:val="00CA61DA"/>
    <w:rsid w:val="00CB7E59"/>
    <w:rsid w:val="00CC5026"/>
    <w:rsid w:val="00CC68D0"/>
    <w:rsid w:val="00CE763C"/>
    <w:rsid w:val="00CF779E"/>
    <w:rsid w:val="00D03F9A"/>
    <w:rsid w:val="00D06D51"/>
    <w:rsid w:val="00D24991"/>
    <w:rsid w:val="00D270DA"/>
    <w:rsid w:val="00D3405B"/>
    <w:rsid w:val="00D34618"/>
    <w:rsid w:val="00D405CB"/>
    <w:rsid w:val="00D474B4"/>
    <w:rsid w:val="00D50255"/>
    <w:rsid w:val="00D62200"/>
    <w:rsid w:val="00D629D2"/>
    <w:rsid w:val="00D66413"/>
    <w:rsid w:val="00D66520"/>
    <w:rsid w:val="00D84AE9"/>
    <w:rsid w:val="00D9124E"/>
    <w:rsid w:val="00D94539"/>
    <w:rsid w:val="00DA0108"/>
    <w:rsid w:val="00DA5F70"/>
    <w:rsid w:val="00DB4EBF"/>
    <w:rsid w:val="00DC30D0"/>
    <w:rsid w:val="00DC77D9"/>
    <w:rsid w:val="00DD2ED8"/>
    <w:rsid w:val="00DE34CF"/>
    <w:rsid w:val="00DE58C3"/>
    <w:rsid w:val="00DE5CEE"/>
    <w:rsid w:val="00E13F3D"/>
    <w:rsid w:val="00E14771"/>
    <w:rsid w:val="00E34898"/>
    <w:rsid w:val="00E64E0A"/>
    <w:rsid w:val="00E713F5"/>
    <w:rsid w:val="00E853B8"/>
    <w:rsid w:val="00EA39D5"/>
    <w:rsid w:val="00EB09B7"/>
    <w:rsid w:val="00EB284C"/>
    <w:rsid w:val="00ED164F"/>
    <w:rsid w:val="00EE19B0"/>
    <w:rsid w:val="00EE7D7C"/>
    <w:rsid w:val="00F07020"/>
    <w:rsid w:val="00F108E6"/>
    <w:rsid w:val="00F11E49"/>
    <w:rsid w:val="00F12514"/>
    <w:rsid w:val="00F24C38"/>
    <w:rsid w:val="00F25D98"/>
    <w:rsid w:val="00F300FB"/>
    <w:rsid w:val="00F519F4"/>
    <w:rsid w:val="00F60128"/>
    <w:rsid w:val="00FB3FBD"/>
    <w:rsid w:val="00FB6386"/>
    <w:rsid w:val="00FE69F5"/>
    <w:rsid w:val="00FF1B2A"/>
    <w:rsid w:val="011E1041"/>
    <w:rsid w:val="0A3367C8"/>
    <w:rsid w:val="0C3A15E1"/>
    <w:rsid w:val="0DD055CF"/>
    <w:rsid w:val="105F727B"/>
    <w:rsid w:val="132B532B"/>
    <w:rsid w:val="15024412"/>
    <w:rsid w:val="15F3795D"/>
    <w:rsid w:val="19B33440"/>
    <w:rsid w:val="1B7246DD"/>
    <w:rsid w:val="1E6A4663"/>
    <w:rsid w:val="200672C6"/>
    <w:rsid w:val="202D5F6D"/>
    <w:rsid w:val="23CA13D7"/>
    <w:rsid w:val="2A4C5FA0"/>
    <w:rsid w:val="2EC60512"/>
    <w:rsid w:val="30403475"/>
    <w:rsid w:val="305664A7"/>
    <w:rsid w:val="30A8377A"/>
    <w:rsid w:val="30B94B72"/>
    <w:rsid w:val="31E1222C"/>
    <w:rsid w:val="33D30686"/>
    <w:rsid w:val="34002920"/>
    <w:rsid w:val="387D7B55"/>
    <w:rsid w:val="390A7522"/>
    <w:rsid w:val="3C34074C"/>
    <w:rsid w:val="3D783118"/>
    <w:rsid w:val="3EB67D85"/>
    <w:rsid w:val="40363F1D"/>
    <w:rsid w:val="404D19C2"/>
    <w:rsid w:val="41FD3190"/>
    <w:rsid w:val="45AD34DF"/>
    <w:rsid w:val="45C538EE"/>
    <w:rsid w:val="464D3D66"/>
    <w:rsid w:val="47EC4795"/>
    <w:rsid w:val="48A93ADA"/>
    <w:rsid w:val="49150E44"/>
    <w:rsid w:val="49C910D4"/>
    <w:rsid w:val="4A0C528E"/>
    <w:rsid w:val="4B224081"/>
    <w:rsid w:val="4E2902C7"/>
    <w:rsid w:val="4FE14C4B"/>
    <w:rsid w:val="502246FD"/>
    <w:rsid w:val="55216B22"/>
    <w:rsid w:val="56A910BC"/>
    <w:rsid w:val="57230A7A"/>
    <w:rsid w:val="57816B38"/>
    <w:rsid w:val="59EE1099"/>
    <w:rsid w:val="5A2B7829"/>
    <w:rsid w:val="5ADD353C"/>
    <w:rsid w:val="5B5C12F3"/>
    <w:rsid w:val="5C424BB0"/>
    <w:rsid w:val="5EEB37B6"/>
    <w:rsid w:val="5FD53A4A"/>
    <w:rsid w:val="61601F68"/>
    <w:rsid w:val="623E3E79"/>
    <w:rsid w:val="6270545E"/>
    <w:rsid w:val="64271155"/>
    <w:rsid w:val="666A3B93"/>
    <w:rsid w:val="68CD383E"/>
    <w:rsid w:val="6A7922FD"/>
    <w:rsid w:val="6B481B80"/>
    <w:rsid w:val="6B4A4FAC"/>
    <w:rsid w:val="6C7B119D"/>
    <w:rsid w:val="70CC28AE"/>
    <w:rsid w:val="70DD2D6A"/>
    <w:rsid w:val="73C37E75"/>
    <w:rsid w:val="745D2CF4"/>
    <w:rsid w:val="75211E01"/>
    <w:rsid w:val="757F7310"/>
    <w:rsid w:val="75A77584"/>
    <w:rsid w:val="75D23B5A"/>
    <w:rsid w:val="77F67FDD"/>
    <w:rsid w:val="79AE3903"/>
    <w:rsid w:val="7E0B3DE4"/>
    <w:rsid w:val="7E335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link w:val="13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3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46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56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57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91"/>
    <w:qFormat/>
    <w:uiPriority w:val="0"/>
    <w:pPr>
      <w:outlineLvl w:val="5"/>
    </w:pPr>
  </w:style>
  <w:style w:type="paragraph" w:styleId="10">
    <w:name w:val="heading 7"/>
    <w:basedOn w:val="9"/>
    <w:next w:val="1"/>
    <w:link w:val="192"/>
    <w:qFormat/>
    <w:uiPriority w:val="0"/>
    <w:pPr>
      <w:outlineLvl w:val="6"/>
    </w:pPr>
  </w:style>
  <w:style w:type="paragraph" w:styleId="11">
    <w:name w:val="heading 8"/>
    <w:basedOn w:val="3"/>
    <w:next w:val="1"/>
    <w:link w:val="166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93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300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Times New Roman" w:cs="Courier New"/>
      <w:lang w:val="en-GB" w:eastAsia="en-US" w:bidi="ar-SA"/>
    </w:rPr>
  </w:style>
  <w:style w:type="paragraph" w:customStyle="1" w:styleId="9">
    <w:name w:val="H6"/>
    <w:basedOn w:val="7"/>
    <w:next w:val="1"/>
    <w:link w:val="145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303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295"/>
    <w:qFormat/>
    <w:uiPriority w:val="0"/>
  </w:style>
  <w:style w:type="paragraph" w:styleId="33">
    <w:name w:val="Normal Indent"/>
    <w:basedOn w:val="1"/>
    <w:next w:val="1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34">
    <w:name w:val="caption"/>
    <w:basedOn w:val="1"/>
    <w:next w:val="1"/>
    <w:qFormat/>
    <w:uiPriority w:val="0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7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77"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306"/>
    <w:qFormat/>
    <w:uiPriority w:val="0"/>
  </w:style>
  <w:style w:type="paragraph" w:styleId="42">
    <w:name w:val="Body Text 3"/>
    <w:basedOn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paragraph" w:styleId="43">
    <w:name w:val="Closing"/>
    <w:basedOn w:val="1"/>
    <w:link w:val="293"/>
    <w:qFormat/>
    <w:uiPriority w:val="0"/>
    <w:pPr>
      <w:ind w:left="4252"/>
    </w:pPr>
  </w:style>
  <w:style w:type="paragraph" w:styleId="44">
    <w:name w:val="Body Text"/>
    <w:basedOn w:val="1"/>
    <w:link w:val="176"/>
    <w:qFormat/>
    <w:uiPriority w:val="0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eastAsia="de-DE"/>
    </w:rPr>
  </w:style>
  <w:style w:type="paragraph" w:styleId="45">
    <w:name w:val="Body Text Indent"/>
    <w:basedOn w:val="1"/>
    <w:link w:val="174"/>
    <w:qFormat/>
    <w:uiPriority w:val="0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paragraph" w:styleId="4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297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22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1"/>
      </w:numPr>
      <w:tabs>
        <w:tab w:val="left" w:pos="720"/>
        <w:tab w:val="clear" w:pos="1209"/>
      </w:tabs>
      <w:ind w:left="720"/>
      <w:contextualSpacing/>
    </w:pPr>
  </w:style>
  <w:style w:type="paragraph" w:styleId="54">
    <w:name w:val="toc 8"/>
    <w:basedOn w:val="22"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294"/>
    <w:qFormat/>
    <w:uiPriority w:val="0"/>
  </w:style>
  <w:style w:type="paragraph" w:styleId="57">
    <w:name w:val="Body Text Indent 2"/>
    <w:basedOn w:val="1"/>
    <w:link w:val="175"/>
    <w:qFormat/>
    <w:uiPriority w:val="0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paragraph" w:styleId="58">
    <w:name w:val="endnote text"/>
    <w:basedOn w:val="1"/>
    <w:link w:val="296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4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5"/>
    <w:qFormat/>
    <w:uiPriority w:val="0"/>
    <w:pPr>
      <w:jc w:val="center"/>
    </w:pPr>
    <w:rPr>
      <w:i/>
    </w:rPr>
  </w:style>
  <w:style w:type="paragraph" w:styleId="62">
    <w:name w:val="header"/>
    <w:link w:val="13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/>
    </w:rPr>
  </w:style>
  <w:style w:type="paragraph" w:styleId="64">
    <w:name w:val="Signature"/>
    <w:basedOn w:val="1"/>
    <w:link w:val="307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67">
    <w:name w:val="Subtitle"/>
    <w:basedOn w:val="1"/>
    <w:next w:val="1"/>
    <w:link w:val="308"/>
    <w:qFormat/>
    <w:uiPriority w:val="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68">
    <w:name w:val="List Number 5"/>
    <w:basedOn w:val="1"/>
    <w:qFormat/>
    <w:uiPriority w:val="0"/>
    <w:pPr>
      <w:numPr>
        <w:ilvl w:val="0"/>
        <w:numId w:val="2"/>
      </w:numPr>
      <w:tabs>
        <w:tab w:val="clear" w:pos="1492"/>
      </w:tabs>
      <w:ind w:left="460"/>
      <w:contextualSpacing/>
    </w:pPr>
  </w:style>
  <w:style w:type="paragraph" w:styleId="69">
    <w:name w:val="footnote text"/>
    <w:basedOn w:val="1"/>
    <w:link w:val="167"/>
    <w:qFormat/>
    <w:uiPriority w:val="0"/>
    <w:pPr>
      <w:keepLines/>
      <w:spacing w:after="0"/>
      <w:ind w:left="454" w:hanging="454"/>
    </w:pPr>
    <w:rPr>
      <w:sz w:val="16"/>
    </w:rPr>
  </w:style>
  <w:style w:type="paragraph" w:styleId="70">
    <w:name w:val="List 5"/>
    <w:basedOn w:val="71"/>
    <w:qFormat/>
    <w:uiPriority w:val="0"/>
    <w:pPr>
      <w:ind w:left="1702"/>
    </w:pPr>
  </w:style>
  <w:style w:type="paragraph" w:styleId="71">
    <w:name w:val="List 4"/>
    <w:basedOn w:val="13"/>
    <w:qFormat/>
    <w:uiPriority w:val="0"/>
    <w:pPr>
      <w:ind w:left="1418"/>
    </w:pPr>
  </w:style>
  <w:style w:type="paragraph" w:styleId="72">
    <w:name w:val="Body Text Indent 3"/>
    <w:basedOn w:val="1"/>
    <w:link w:val="161"/>
    <w:qFormat/>
    <w:uiPriority w:val="0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paragraph" w:styleId="73">
    <w:name w:val="index 7"/>
    <w:basedOn w:val="1"/>
    <w:next w:val="1"/>
    <w:qFormat/>
    <w:uiPriority w:val="0"/>
    <w:pPr>
      <w:ind w:left="1400" w:hanging="200"/>
    </w:pPr>
  </w:style>
  <w:style w:type="paragraph" w:styleId="74">
    <w:name w:val="index 9"/>
    <w:basedOn w:val="1"/>
    <w:next w:val="1"/>
    <w:qFormat/>
    <w:uiPriority w:val="0"/>
    <w:pPr>
      <w:ind w:left="1800" w:hanging="200"/>
    </w:pPr>
  </w:style>
  <w:style w:type="paragraph" w:styleId="75">
    <w:name w:val="table of figures"/>
    <w:basedOn w:val="1"/>
    <w:next w:val="1"/>
    <w:qFormat/>
    <w:uiPriority w:val="0"/>
  </w:style>
  <w:style w:type="paragraph" w:styleId="76">
    <w:name w:val="toc 9"/>
    <w:basedOn w:val="54"/>
    <w:qFormat/>
    <w:uiPriority w:val="0"/>
    <w:pPr>
      <w:ind w:left="1418" w:hanging="1418"/>
    </w:pPr>
  </w:style>
  <w:style w:type="paragraph" w:styleId="77">
    <w:name w:val="Body Text 2"/>
    <w:basedOn w:val="1"/>
    <w:link w:val="173"/>
    <w:qFormat/>
    <w:uiPriority w:val="0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paragraph" w:styleId="78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79">
    <w:name w:val="Message Header"/>
    <w:basedOn w:val="1"/>
    <w:link w:val="30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80">
    <w:name w:val="HTML Preformatted"/>
    <w:basedOn w:val="1"/>
    <w:link w:val="270"/>
    <w:unhideWhenUsed/>
    <w:qFormat/>
    <w:uiPriority w:val="99"/>
    <w:pPr>
      <w:spacing w:after="0"/>
    </w:pPr>
    <w:rPr>
      <w:rFonts w:ascii="Consolas" w:hAnsi="Consolas" w:eastAsia="宋体"/>
    </w:rPr>
  </w:style>
  <w:style w:type="paragraph" w:styleId="81">
    <w:name w:val="Normal (Web)"/>
    <w:basedOn w:val="1"/>
    <w:qFormat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  <w:color w:val="000000"/>
      <w:sz w:val="24"/>
      <w:szCs w:val="24"/>
    </w:rPr>
  </w:style>
  <w:style w:type="paragraph" w:styleId="82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3">
    <w:name w:val="index 1"/>
    <w:basedOn w:val="1"/>
    <w:qFormat/>
    <w:uiPriority w:val="0"/>
    <w:pPr>
      <w:keepLines/>
      <w:spacing w:after="0"/>
    </w:pPr>
  </w:style>
  <w:style w:type="paragraph" w:styleId="84">
    <w:name w:val="index 2"/>
    <w:basedOn w:val="83"/>
    <w:qFormat/>
    <w:uiPriority w:val="0"/>
    <w:pPr>
      <w:ind w:left="284"/>
    </w:pPr>
  </w:style>
  <w:style w:type="paragraph" w:styleId="85">
    <w:name w:val="Title"/>
    <w:basedOn w:val="1"/>
    <w:next w:val="1"/>
    <w:link w:val="309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78"/>
    <w:qFormat/>
    <w:uiPriority w:val="0"/>
    <w:rPr>
      <w:b/>
      <w:bCs/>
    </w:rPr>
  </w:style>
  <w:style w:type="paragraph" w:styleId="87">
    <w:name w:val="Body Text First Indent"/>
    <w:basedOn w:val="44"/>
    <w:link w:val="291"/>
    <w:qFormat/>
    <w:uiPriority w:val="0"/>
    <w:pPr>
      <w:widowControl/>
      <w:overflowPunct/>
      <w:autoSpaceDE/>
      <w:autoSpaceDN/>
      <w:adjustRightInd/>
      <w:ind w:firstLine="210"/>
      <w:textAlignment w:val="auto"/>
    </w:pPr>
    <w:rPr>
      <w:snapToGrid/>
      <w:lang w:eastAsia="en-US"/>
    </w:rPr>
  </w:style>
  <w:style w:type="paragraph" w:styleId="88">
    <w:name w:val="Body Text First Indent 2"/>
    <w:basedOn w:val="45"/>
    <w:link w:val="292"/>
    <w:qFormat/>
    <w:uiPriority w:val="0"/>
    <w:pPr>
      <w:widowControl/>
      <w:overflowPunct/>
      <w:autoSpaceDE/>
      <w:autoSpaceDN/>
      <w:adjustRightInd/>
      <w:spacing w:after="120"/>
      <w:ind w:left="283" w:firstLine="210"/>
      <w:textAlignment w:val="auto"/>
    </w:pPr>
  </w:style>
  <w:style w:type="table" w:styleId="90">
    <w:name w:val="Table Grid"/>
    <w:basedOn w:val="89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Strong"/>
    <w:basedOn w:val="91"/>
    <w:qFormat/>
    <w:uiPriority w:val="0"/>
    <w:rPr>
      <w:b/>
    </w:rPr>
  </w:style>
  <w:style w:type="character" w:styleId="93">
    <w:name w:val="page number"/>
    <w:qFormat/>
    <w:uiPriority w:val="0"/>
  </w:style>
  <w:style w:type="character" w:styleId="94">
    <w:name w:val="FollowedHyperlink"/>
    <w:qFormat/>
    <w:uiPriority w:val="0"/>
    <w:rPr>
      <w:color w:val="800080"/>
      <w:u w:val="single"/>
    </w:rPr>
  </w:style>
  <w:style w:type="character" w:styleId="95">
    <w:name w:val="Hyperlink"/>
    <w:qFormat/>
    <w:uiPriority w:val="0"/>
    <w:rPr>
      <w:color w:val="0000FF"/>
      <w:u w:val="single"/>
    </w:rPr>
  </w:style>
  <w:style w:type="character" w:styleId="96">
    <w:name w:val="HTML Code"/>
    <w:basedOn w:val="91"/>
    <w:semiHidden/>
    <w:unhideWhenUsed/>
    <w:qFormat/>
    <w:uiPriority w:val="0"/>
    <w:rPr>
      <w:rFonts w:ascii="Courier New" w:hAnsi="Courier New"/>
      <w:sz w:val="20"/>
    </w:rPr>
  </w:style>
  <w:style w:type="character" w:styleId="97">
    <w:name w:val="annotation reference"/>
    <w:qFormat/>
    <w:uiPriority w:val="0"/>
    <w:rPr>
      <w:sz w:val="16"/>
    </w:rPr>
  </w:style>
  <w:style w:type="character" w:styleId="98">
    <w:name w:val="footnote reference"/>
    <w:qFormat/>
    <w:uiPriority w:val="0"/>
    <w:rPr>
      <w:b/>
      <w:position w:val="6"/>
      <w:sz w:val="16"/>
    </w:rPr>
  </w:style>
  <w:style w:type="paragraph" w:customStyle="1" w:styleId="9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10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1">
    <w:name w:val="TT"/>
    <w:basedOn w:val="3"/>
    <w:next w:val="1"/>
    <w:qFormat/>
    <w:uiPriority w:val="0"/>
    <w:pPr>
      <w:outlineLvl w:val="9"/>
    </w:pPr>
  </w:style>
  <w:style w:type="paragraph" w:customStyle="1" w:styleId="102">
    <w:name w:val="TAH"/>
    <w:basedOn w:val="103"/>
    <w:link w:val="138"/>
    <w:qFormat/>
    <w:uiPriority w:val="0"/>
    <w:rPr>
      <w:b/>
    </w:rPr>
  </w:style>
  <w:style w:type="paragraph" w:customStyle="1" w:styleId="103">
    <w:name w:val="TAC"/>
    <w:basedOn w:val="104"/>
    <w:link w:val="139"/>
    <w:qFormat/>
    <w:uiPriority w:val="0"/>
    <w:pPr>
      <w:jc w:val="center"/>
    </w:pPr>
  </w:style>
  <w:style w:type="paragraph" w:customStyle="1" w:styleId="104">
    <w:name w:val="TAL"/>
    <w:basedOn w:val="1"/>
    <w:link w:val="15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5">
    <w:name w:val="TF"/>
    <w:basedOn w:val="106"/>
    <w:link w:val="170"/>
    <w:qFormat/>
    <w:uiPriority w:val="0"/>
    <w:pPr>
      <w:keepNext w:val="0"/>
      <w:spacing w:before="0" w:after="240"/>
    </w:pPr>
  </w:style>
  <w:style w:type="paragraph" w:customStyle="1" w:styleId="106">
    <w:name w:val="TH"/>
    <w:basedOn w:val="1"/>
    <w:link w:val="15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7">
    <w:name w:val="NO"/>
    <w:basedOn w:val="1"/>
    <w:link w:val="154"/>
    <w:qFormat/>
    <w:uiPriority w:val="0"/>
    <w:pPr>
      <w:keepLines/>
      <w:ind w:left="1135" w:hanging="851"/>
    </w:pPr>
  </w:style>
  <w:style w:type="paragraph" w:customStyle="1" w:styleId="108">
    <w:name w:val="EX"/>
    <w:basedOn w:val="1"/>
    <w:link w:val="144"/>
    <w:qFormat/>
    <w:uiPriority w:val="0"/>
    <w:pPr>
      <w:keepLines/>
      <w:ind w:left="1702" w:hanging="1418"/>
    </w:pPr>
  </w:style>
  <w:style w:type="paragraph" w:customStyle="1" w:styleId="109">
    <w:name w:val="FP"/>
    <w:basedOn w:val="1"/>
    <w:qFormat/>
    <w:uiPriority w:val="0"/>
    <w:pPr>
      <w:spacing w:after="0"/>
    </w:pPr>
  </w:style>
  <w:style w:type="paragraph" w:customStyle="1" w:styleId="11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11">
    <w:name w:val="NW"/>
    <w:basedOn w:val="107"/>
    <w:qFormat/>
    <w:uiPriority w:val="0"/>
    <w:pPr>
      <w:spacing w:after="0"/>
    </w:pPr>
  </w:style>
  <w:style w:type="paragraph" w:customStyle="1" w:styleId="112">
    <w:name w:val="EW"/>
    <w:basedOn w:val="108"/>
    <w:link w:val="148"/>
    <w:qFormat/>
    <w:uiPriority w:val="0"/>
    <w:pPr>
      <w:spacing w:after="0"/>
    </w:pPr>
  </w:style>
  <w:style w:type="paragraph" w:customStyle="1" w:styleId="11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4">
    <w:name w:val="NF"/>
    <w:basedOn w:val="10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5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6">
    <w:name w:val="TAR"/>
    <w:basedOn w:val="104"/>
    <w:qFormat/>
    <w:uiPriority w:val="0"/>
    <w:pPr>
      <w:jc w:val="right"/>
    </w:pPr>
  </w:style>
  <w:style w:type="paragraph" w:customStyle="1" w:styleId="117">
    <w:name w:val="TAN"/>
    <w:basedOn w:val="104"/>
    <w:qFormat/>
    <w:uiPriority w:val="0"/>
    <w:pPr>
      <w:ind w:left="851" w:hanging="851"/>
    </w:pPr>
  </w:style>
  <w:style w:type="paragraph" w:customStyle="1" w:styleId="11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2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2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2">
    <w:name w:val="ZV"/>
    <w:basedOn w:val="121"/>
    <w:qFormat/>
    <w:uiPriority w:val="0"/>
    <w:pPr>
      <w:framePr w:y="16161"/>
    </w:pPr>
  </w:style>
  <w:style w:type="character" w:customStyle="1" w:styleId="123">
    <w:name w:val="ZGSM"/>
    <w:qFormat/>
    <w:uiPriority w:val="0"/>
  </w:style>
  <w:style w:type="paragraph" w:customStyle="1" w:styleId="12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5">
    <w:name w:val="Editor's Note"/>
    <w:basedOn w:val="107"/>
    <w:link w:val="169"/>
    <w:qFormat/>
    <w:uiPriority w:val="0"/>
    <w:rPr>
      <w:color w:val="FF0000"/>
    </w:rPr>
  </w:style>
  <w:style w:type="paragraph" w:customStyle="1" w:styleId="126">
    <w:name w:val="B1"/>
    <w:basedOn w:val="15"/>
    <w:link w:val="141"/>
    <w:qFormat/>
    <w:uiPriority w:val="0"/>
  </w:style>
  <w:style w:type="paragraph" w:customStyle="1" w:styleId="127">
    <w:name w:val="B2"/>
    <w:basedOn w:val="14"/>
    <w:link w:val="149"/>
    <w:qFormat/>
    <w:uiPriority w:val="0"/>
  </w:style>
  <w:style w:type="paragraph" w:customStyle="1" w:styleId="128">
    <w:name w:val="B3"/>
    <w:basedOn w:val="13"/>
    <w:link w:val="147"/>
    <w:qFormat/>
    <w:uiPriority w:val="0"/>
  </w:style>
  <w:style w:type="paragraph" w:customStyle="1" w:styleId="129">
    <w:name w:val="B4"/>
    <w:basedOn w:val="71"/>
    <w:link w:val="265"/>
    <w:qFormat/>
    <w:uiPriority w:val="0"/>
  </w:style>
  <w:style w:type="paragraph" w:customStyle="1" w:styleId="130">
    <w:name w:val="B5"/>
    <w:basedOn w:val="70"/>
    <w:link w:val="171"/>
    <w:qFormat/>
    <w:uiPriority w:val="0"/>
  </w:style>
  <w:style w:type="paragraph" w:customStyle="1" w:styleId="131">
    <w:name w:val="ZTD"/>
    <w:basedOn w:val="119"/>
    <w:qFormat/>
    <w:uiPriority w:val="0"/>
    <w:pPr>
      <w:framePr w:hRule="auto" w:y="852"/>
    </w:pPr>
    <w:rPr>
      <w:i w:val="0"/>
      <w:sz w:val="40"/>
    </w:rPr>
  </w:style>
  <w:style w:type="paragraph" w:customStyle="1" w:styleId="132">
    <w:name w:val="CR Cover Page"/>
    <w:link w:val="135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4">
    <w:name w:val="Header Char"/>
    <w:basedOn w:val="91"/>
    <w:link w:val="6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5">
    <w:name w:val="CR Cover Page Char"/>
    <w:link w:val="132"/>
    <w:qFormat/>
    <w:uiPriority w:val="0"/>
    <w:rPr>
      <w:rFonts w:ascii="Arial" w:hAnsi="Arial"/>
      <w:lang w:val="en-GB" w:eastAsia="en-US"/>
    </w:rPr>
  </w:style>
  <w:style w:type="character" w:customStyle="1" w:styleId="136">
    <w:name w:val="Heading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7">
    <w:name w:val="Heading 2 Char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8">
    <w:name w:val="TAH Car"/>
    <w:link w:val="102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139">
    <w:name w:val="TAC Car"/>
    <w:link w:val="103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40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41">
    <w:name w:val="B1 Char"/>
    <w:link w:val="12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CR Cover Page Zchn"/>
    <w:qFormat/>
    <w:locked/>
    <w:uiPriority w:val="0"/>
    <w:rPr>
      <w:rFonts w:ascii="Arial" w:hAnsi="Arial"/>
      <w:lang w:val="en-GB" w:eastAsia="en-US"/>
    </w:rPr>
  </w:style>
  <w:style w:type="character" w:customStyle="1" w:styleId="143">
    <w:name w:val="Unresolved Mention"/>
    <w:basedOn w:val="9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44">
    <w:name w:val="EX Car"/>
    <w:link w:val="10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5">
    <w:name w:val="H6 Char1"/>
    <w:link w:val="9"/>
    <w:qFormat/>
    <w:uiPriority w:val="0"/>
    <w:rPr>
      <w:rFonts w:ascii="Arial" w:hAnsi="Arial"/>
      <w:lang w:val="en-GB" w:eastAsia="en-US"/>
    </w:rPr>
  </w:style>
  <w:style w:type="character" w:customStyle="1" w:styleId="146">
    <w:name w:val="Heading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7">
    <w:name w:val="B3 Char2"/>
    <w:link w:val="128"/>
    <w:qFormat/>
    <w:uiPriority w:val="0"/>
    <w:rPr>
      <w:rFonts w:ascii="Times New Roman" w:hAnsi="Times New Roman"/>
      <w:lang w:val="en-GB" w:eastAsia="en-US"/>
    </w:rPr>
  </w:style>
  <w:style w:type="character" w:customStyle="1" w:styleId="148">
    <w:name w:val="EW Char"/>
    <w:link w:val="11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9">
    <w:name w:val="B2 Char"/>
    <w:link w:val="127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TH Char"/>
    <w:link w:val="106"/>
    <w:qFormat/>
    <w:uiPriority w:val="0"/>
    <w:rPr>
      <w:rFonts w:ascii="Arial" w:hAnsi="Arial"/>
      <w:b/>
      <w:lang w:val="en-GB" w:eastAsia="en-US"/>
    </w:rPr>
  </w:style>
  <w:style w:type="character" w:customStyle="1" w:styleId="151">
    <w:name w:val="TAL Char"/>
    <w:link w:val="104"/>
    <w:qFormat/>
    <w:uiPriority w:val="0"/>
    <w:rPr>
      <w:rFonts w:ascii="Arial" w:hAnsi="Arial"/>
      <w:sz w:val="18"/>
      <w:lang w:val="en-GB" w:eastAsia="en-US"/>
    </w:rPr>
  </w:style>
  <w:style w:type="character" w:customStyle="1" w:styleId="152">
    <w:name w:val="PL Char"/>
    <w:link w:val="115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153">
    <w:name w:val="Default"/>
    <w:qFormat/>
    <w:uiPriority w:val="0"/>
    <w:pPr>
      <w:autoSpaceDE w:val="0"/>
      <w:autoSpaceDN w:val="0"/>
      <w:adjustRightInd w:val="0"/>
    </w:pPr>
    <w:rPr>
      <w:rFonts w:ascii="Times New Roman" w:hAnsi="Times New Roman" w:eastAsia="Times New Roman" w:cs="Times New Roman"/>
      <w:color w:val="000000"/>
      <w:sz w:val="24"/>
      <w:szCs w:val="24"/>
      <w:lang w:val="en-GB" w:eastAsia="en-US" w:bidi="ar-SA"/>
    </w:rPr>
  </w:style>
  <w:style w:type="character" w:customStyle="1" w:styleId="154">
    <w:name w:val="NO Char"/>
    <w:link w:val="107"/>
    <w:qFormat/>
    <w:uiPriority w:val="0"/>
    <w:rPr>
      <w:rFonts w:ascii="Times New Roman" w:hAnsi="Times New Roman"/>
      <w:lang w:val="en-GB" w:eastAsia="en-US"/>
    </w:rPr>
  </w:style>
  <w:style w:type="character" w:customStyle="1" w:styleId="155">
    <w:name w:val="Footer Char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6">
    <w:name w:val="Heading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57">
    <w:name w:val="Heading 5 Char"/>
    <w:link w:val="7"/>
    <w:qFormat/>
    <w:uiPriority w:val="0"/>
    <w:rPr>
      <w:rFonts w:ascii="Arial" w:hAnsi="Arial"/>
      <w:sz w:val="22"/>
      <w:lang w:val="en-GB" w:eastAsia="en-US"/>
    </w:rPr>
  </w:style>
  <w:style w:type="paragraph" w:styleId="158">
    <w:name w:val="List Paragraph"/>
    <w:basedOn w:val="1"/>
    <w:qFormat/>
    <w:uiPriority w:val="34"/>
    <w:pPr>
      <w:ind w:left="720"/>
      <w:contextualSpacing/>
    </w:pPr>
  </w:style>
  <w:style w:type="character" w:customStyle="1" w:styleId="159">
    <w:name w:val="B3 Char"/>
    <w:qFormat/>
    <w:uiPriority w:val="0"/>
    <w:rPr>
      <w:lang w:eastAsia="en-US"/>
    </w:rPr>
  </w:style>
  <w:style w:type="character" w:customStyle="1" w:styleId="160">
    <w:name w:val="Heading 2 Char1"/>
    <w:qFormat/>
    <w:uiPriority w:val="0"/>
    <w:rPr>
      <w:rFonts w:ascii="Arial" w:hAnsi="Arial"/>
      <w:sz w:val="32"/>
      <w:lang w:eastAsia="en-US"/>
    </w:rPr>
  </w:style>
  <w:style w:type="character" w:customStyle="1" w:styleId="161">
    <w:name w:val="Body Text Indent 3 Char"/>
    <w:basedOn w:val="91"/>
    <w:link w:val="72"/>
    <w:qFormat/>
    <w:uiPriority w:val="0"/>
    <w:rPr>
      <w:rFonts w:ascii="Times New Roman" w:hAnsi="Times New Roman"/>
      <w:lang w:val="en-GB" w:eastAsia="en-US"/>
    </w:rPr>
  </w:style>
  <w:style w:type="paragraph" w:customStyle="1" w:styleId="162">
    <w:name w:val="TAJ"/>
    <w:basedOn w:val="106"/>
    <w:qFormat/>
    <w:uiPriority w:val="0"/>
  </w:style>
  <w:style w:type="paragraph" w:customStyle="1" w:styleId="163">
    <w:name w:val="Guidance"/>
    <w:basedOn w:val="1"/>
    <w:qFormat/>
    <w:uiPriority w:val="0"/>
    <w:rPr>
      <w:i/>
      <w:color w:val="0000FF"/>
    </w:rPr>
  </w:style>
  <w:style w:type="character" w:customStyle="1" w:styleId="164">
    <w:name w:val="Balloon Text Char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65">
    <w:name w:val="Heading 3 Char1"/>
    <w:qFormat/>
    <w:uiPriority w:val="0"/>
    <w:rPr>
      <w:rFonts w:ascii="Arial" w:hAnsi="Arial"/>
      <w:sz w:val="28"/>
      <w:lang w:eastAsia="en-US"/>
    </w:rPr>
  </w:style>
  <w:style w:type="character" w:customStyle="1" w:styleId="166">
    <w:name w:val="Heading 8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7">
    <w:name w:val="Footnote Text Char"/>
    <w:link w:val="6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68">
    <w:name w:val="B1 Char1"/>
    <w:qFormat/>
    <w:uiPriority w:val="0"/>
    <w:rPr>
      <w:lang w:eastAsia="en-US"/>
    </w:rPr>
  </w:style>
  <w:style w:type="character" w:customStyle="1" w:styleId="169">
    <w:name w:val="Editor's Note Char Char"/>
    <w:link w:val="12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70">
    <w:name w:val="TF Char"/>
    <w:link w:val="105"/>
    <w:qFormat/>
    <w:uiPriority w:val="0"/>
    <w:rPr>
      <w:rFonts w:ascii="Arial" w:hAnsi="Arial"/>
      <w:b/>
      <w:lang w:val="en-GB" w:eastAsia="en-US"/>
    </w:rPr>
  </w:style>
  <w:style w:type="character" w:customStyle="1" w:styleId="171">
    <w:name w:val="B5 Char"/>
    <w:link w:val="130"/>
    <w:qFormat/>
    <w:uiPriority w:val="0"/>
    <w:rPr>
      <w:rFonts w:ascii="Times New Roman" w:hAnsi="Times New Roman"/>
      <w:lang w:val="en-GB" w:eastAsia="en-US"/>
    </w:rPr>
  </w:style>
  <w:style w:type="character" w:customStyle="1" w:styleId="172">
    <w:name w:val="Document Map Char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73">
    <w:name w:val="Body Text 2 Char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74">
    <w:name w:val="Body Text Indent Char"/>
    <w:basedOn w:val="91"/>
    <w:link w:val="45"/>
    <w:qFormat/>
    <w:uiPriority w:val="0"/>
    <w:rPr>
      <w:rFonts w:ascii="Times New Roman" w:hAnsi="Times New Roman"/>
      <w:lang w:val="en-GB" w:eastAsia="en-US"/>
    </w:rPr>
  </w:style>
  <w:style w:type="character" w:customStyle="1" w:styleId="175">
    <w:name w:val="Body Text Indent 2 Char"/>
    <w:basedOn w:val="91"/>
    <w:link w:val="57"/>
    <w:qFormat/>
    <w:uiPriority w:val="0"/>
    <w:rPr>
      <w:rFonts w:ascii="?? ??" w:hAnsi="Times New Roman" w:eastAsia="?? ??"/>
      <w:sz w:val="24"/>
      <w:lang w:val="en-GB" w:eastAsia="en-US"/>
    </w:rPr>
  </w:style>
  <w:style w:type="character" w:customStyle="1" w:styleId="176">
    <w:name w:val="Body Text Char"/>
    <w:basedOn w:val="91"/>
    <w:link w:val="44"/>
    <w:qFormat/>
    <w:uiPriority w:val="0"/>
    <w:rPr>
      <w:rFonts w:ascii="Times New Roman" w:hAnsi="Times New Roman"/>
      <w:snapToGrid w:val="0"/>
      <w:lang w:val="en-GB" w:eastAsia="de-DE"/>
    </w:rPr>
  </w:style>
  <w:style w:type="character" w:customStyle="1" w:styleId="177">
    <w:name w:val="Comment Text Char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78">
    <w:name w:val="Comment Subject Char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79">
    <w:name w:val="ZMODIFY"/>
    <w:qFormat/>
    <w:uiPriority w:val="0"/>
  </w:style>
  <w:style w:type="paragraph" w:customStyle="1" w:styleId="180">
    <w:name w:val="B1+"/>
    <w:basedOn w:val="126"/>
    <w:qFormat/>
    <w:uiPriority w:val="0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181">
    <w:name w:val="B2+"/>
    <w:basedOn w:val="127"/>
    <w:qFormat/>
    <w:uiPriority w:val="0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182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183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184">
    <w:name w:val="Titre 8.Table Heading"/>
    <w:basedOn w:val="3"/>
    <w:next w:val="1"/>
    <w:qFormat/>
    <w:uiPriority w:val="0"/>
    <w:pPr>
      <w:ind w:left="0" w:firstLine="0"/>
      <w:outlineLvl w:val="7"/>
    </w:pPr>
    <w:rPr>
      <w:lang w:eastAsia="fr-FR"/>
    </w:rPr>
  </w:style>
  <w:style w:type="paragraph" w:customStyle="1" w:styleId="185">
    <w:name w:val="B3+"/>
    <w:basedOn w:val="128"/>
    <w:qFormat/>
    <w:uiPriority w:val="0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186">
    <w:name w:val="BL"/>
    <w:basedOn w:val="1"/>
    <w:qFormat/>
    <w:uiPriority w:val="0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187">
    <w:name w:val="Char Char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88">
    <w:name w:val="TF Zchn"/>
    <w:qFormat/>
    <w:uiPriority w:val="0"/>
    <w:rPr>
      <w:rFonts w:ascii="Arial" w:hAnsi="Arial"/>
      <w:b/>
      <w:lang w:val="en-GB"/>
    </w:rPr>
  </w:style>
  <w:style w:type="character" w:customStyle="1" w:styleId="189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90">
    <w:name w:val="TAC Char"/>
    <w:qFormat/>
    <w:locked/>
    <w:uiPriority w:val="0"/>
    <w:rPr>
      <w:rFonts w:ascii="Arial" w:hAnsi="Arial"/>
      <w:sz w:val="18"/>
      <w:lang w:val="en-GB" w:eastAsia="en-US" w:bidi="ar-SA"/>
    </w:rPr>
  </w:style>
  <w:style w:type="character" w:customStyle="1" w:styleId="191">
    <w:name w:val="Heading 6 Char"/>
    <w:link w:val="8"/>
    <w:qFormat/>
    <w:uiPriority w:val="0"/>
    <w:rPr>
      <w:rFonts w:ascii="Arial" w:hAnsi="Arial"/>
      <w:lang w:val="en-GB" w:eastAsia="en-US"/>
    </w:rPr>
  </w:style>
  <w:style w:type="character" w:customStyle="1" w:styleId="192">
    <w:name w:val="Heading 7 Char"/>
    <w:link w:val="10"/>
    <w:qFormat/>
    <w:uiPriority w:val="0"/>
    <w:rPr>
      <w:rFonts w:ascii="Arial" w:hAnsi="Arial"/>
      <w:lang w:val="en-GB" w:eastAsia="en-US"/>
    </w:rPr>
  </w:style>
  <w:style w:type="character" w:customStyle="1" w:styleId="193">
    <w:name w:val="Heading 9 Char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194">
    <w:name w:val="Heading 1 Char1"/>
    <w:qFormat/>
    <w:uiPriority w:val="0"/>
    <w:rPr>
      <w:rFonts w:ascii="Arial" w:hAnsi="Arial"/>
      <w:sz w:val="36"/>
      <w:lang w:eastAsia="en-US"/>
    </w:rPr>
  </w:style>
  <w:style w:type="character" w:customStyle="1" w:styleId="195">
    <w:name w:val="Heading 4 Char1"/>
    <w:qFormat/>
    <w:uiPriority w:val="0"/>
    <w:rPr>
      <w:rFonts w:ascii="Arial" w:hAnsi="Arial" w:eastAsia="Times New Roman" w:cs="Times New Roman"/>
      <w:sz w:val="24"/>
      <w:szCs w:val="20"/>
      <w:lang w:val="en-GB"/>
    </w:rPr>
  </w:style>
  <w:style w:type="character" w:customStyle="1" w:styleId="196">
    <w:name w:val="Heading 5 Char1"/>
    <w:qFormat/>
    <w:uiPriority w:val="0"/>
    <w:rPr>
      <w:rFonts w:ascii="Arial" w:hAnsi="Arial"/>
      <w:sz w:val="22"/>
      <w:lang w:eastAsia="en-US"/>
    </w:rPr>
  </w:style>
  <w:style w:type="paragraph" w:customStyle="1" w:styleId="197">
    <w:name w:val="IB3"/>
    <w:basedOn w:val="1"/>
    <w:qFormat/>
    <w:uiPriority w:val="0"/>
    <w:pPr>
      <w:numPr>
        <w:ilvl w:val="0"/>
        <w:numId w:val="3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198">
    <w:name w:val="IB1"/>
    <w:basedOn w:val="1"/>
    <w:qFormat/>
    <w:uiPriority w:val="0"/>
    <w:pPr>
      <w:numPr>
        <w:ilvl w:val="0"/>
        <w:numId w:val="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199">
    <w:name w:val="IBN"/>
    <w:basedOn w:val="1"/>
    <w:qFormat/>
    <w:uiPriority w:val="0"/>
    <w:pPr>
      <w:numPr>
        <w:ilvl w:val="0"/>
        <w:numId w:val="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200">
    <w:name w:val="IBL"/>
    <w:basedOn w:val="1"/>
    <w:qFormat/>
    <w:uiPriority w:val="0"/>
    <w:pPr>
      <w:numPr>
        <w:ilvl w:val="0"/>
        <w:numId w:val="6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201">
    <w:name w:val="Logically"/>
    <w:basedOn w:val="1"/>
    <w:qFormat/>
    <w:uiPriority w:val="0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202">
    <w:name w:val="IB2"/>
    <w:basedOn w:val="1"/>
    <w:qFormat/>
    <w:uiPriority w:val="0"/>
    <w:pPr>
      <w:numPr>
        <w:ilvl w:val="0"/>
        <w:numId w:val="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203">
    <w:name w:val="Coding"/>
    <w:basedOn w:val="1"/>
    <w:qFormat/>
    <w:uiPriority w:val="0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204">
    <w:name w:val="INDENT1"/>
    <w:basedOn w:val="1"/>
    <w:qFormat/>
    <w:uiPriority w:val="0"/>
    <w:pPr>
      <w:ind w:left="851"/>
    </w:pPr>
  </w:style>
  <w:style w:type="paragraph" w:customStyle="1" w:styleId="205">
    <w:name w:val="INDENT2"/>
    <w:basedOn w:val="1"/>
    <w:qFormat/>
    <w:uiPriority w:val="0"/>
    <w:pPr>
      <w:ind w:left="1135" w:hanging="284"/>
    </w:pPr>
  </w:style>
  <w:style w:type="paragraph" w:customStyle="1" w:styleId="206">
    <w:name w:val="INDENT3"/>
    <w:basedOn w:val="1"/>
    <w:qFormat/>
    <w:uiPriority w:val="0"/>
    <w:pPr>
      <w:ind w:left="1701" w:hanging="567"/>
    </w:pPr>
  </w:style>
  <w:style w:type="paragraph" w:customStyle="1" w:styleId="207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208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20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210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211">
    <w:name w:val="Paragraphe Normal"/>
    <w:basedOn w:val="1"/>
    <w:qFormat/>
    <w:uiPriority w:val="0"/>
    <w:pPr>
      <w:spacing w:after="0"/>
      <w:jc w:val="both"/>
    </w:pPr>
    <w:rPr>
      <w:rFonts w:ascii="Arial" w:hAnsi="Arial"/>
    </w:rPr>
  </w:style>
  <w:style w:type="character" w:customStyle="1" w:styleId="212">
    <w:name w:val="List Char"/>
    <w:qFormat/>
    <w:uiPriority w:val="0"/>
    <w:rPr>
      <w:lang w:val="en-GB" w:eastAsia="en-US" w:bidi="ar-SA"/>
    </w:rPr>
  </w:style>
  <w:style w:type="character" w:customStyle="1" w:styleId="213">
    <w:name w:val="List Bullet Char"/>
    <w:qFormat/>
    <w:uiPriority w:val="0"/>
    <w:rPr>
      <w:lang w:val="en-GB" w:eastAsia="en-US" w:bidi="ar-SA"/>
    </w:rPr>
  </w:style>
  <w:style w:type="character" w:customStyle="1" w:styleId="214">
    <w:name w:val="H6 Char"/>
    <w:qFormat/>
    <w:uiPriority w:val="0"/>
    <w:rPr>
      <w:rFonts w:ascii="Arial" w:hAnsi="Arial" w:eastAsia="宋体" w:cs="Times New Roman"/>
      <w:color w:val="2E74B5"/>
      <w:sz w:val="22"/>
      <w:lang w:val="en-GB" w:eastAsia="en-US" w:bidi="ar-SA"/>
    </w:rPr>
  </w:style>
  <w:style w:type="paragraph" w:customStyle="1" w:styleId="215">
    <w:name w:val="Comment Subject2"/>
    <w:basedOn w:val="39"/>
    <w:next w:val="39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216">
    <w:name w:val="Balloon Text1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217">
    <w:name w:val="List Number Char"/>
    <w:qFormat/>
    <w:uiPriority w:val="0"/>
    <w:rPr>
      <w:lang w:val="en-GB" w:eastAsia="en-US" w:bidi="ar-SA"/>
    </w:rPr>
  </w:style>
  <w:style w:type="paragraph" w:customStyle="1" w:styleId="218">
    <w:name w:val="ist b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219">
    <w:name w:val="Gh6"/>
    <w:basedOn w:val="77"/>
    <w:qFormat/>
    <w:uiPriority w:val="0"/>
    <w:pPr>
      <w:widowControl/>
      <w:ind w:left="0"/>
    </w:pPr>
    <w:rPr>
      <w:rFonts w:ascii="Arial" w:hAnsi="Arial"/>
      <w:sz w:val="22"/>
    </w:rPr>
  </w:style>
  <w:style w:type="paragraph" w:customStyle="1" w:styleId="220">
    <w:name w:val="G6"/>
    <w:basedOn w:val="113"/>
    <w:qFormat/>
    <w:uiPriority w:val="0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</w:rPr>
  </w:style>
  <w:style w:type="character" w:customStyle="1" w:styleId="221">
    <w:name w:val="Plain Text Char"/>
    <w:basedOn w:val="91"/>
    <w:link w:val="51"/>
    <w:qFormat/>
    <w:uiPriority w:val="0"/>
    <w:rPr>
      <w:rFonts w:ascii="Courier New" w:hAnsi="Courier New"/>
      <w:lang w:val="en-GB" w:eastAsia="en-US"/>
    </w:rPr>
  </w:style>
  <w:style w:type="character" w:customStyle="1" w:styleId="222">
    <w:name w:val="Body Text 3 Char"/>
    <w:basedOn w:val="91"/>
    <w:link w:val="4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3">
    <w:name w:val="Überschrift 1;H1;Huvudrubrik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4">
    <w:name w:val="Überschrift 2;T2 Char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25">
    <w:name w:val="Überschrift 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26">
    <w:name w:val="Überschrift 4 Char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227">
    <w:name w:val="Comment Subject1"/>
    <w:basedOn w:val="39"/>
    <w:next w:val="39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228">
    <w:name w:val="B23"/>
    <w:basedOn w:val="126"/>
    <w:qFormat/>
    <w:uiPriority w:val="0"/>
  </w:style>
  <w:style w:type="paragraph" w:customStyle="1" w:styleId="229">
    <w:name w:val="H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230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231">
    <w:name w:val="EW Char Char"/>
    <w:basedOn w:val="232"/>
    <w:qFormat/>
    <w:uiPriority w:val="0"/>
    <w:pPr>
      <w:spacing w:after="0"/>
    </w:pPr>
  </w:style>
  <w:style w:type="paragraph" w:customStyle="1" w:styleId="232">
    <w:name w:val="EX Char Char"/>
    <w:basedOn w:val="1"/>
    <w:qFormat/>
    <w:uiPriority w:val="0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233">
    <w:name w:val="EX Char Char Char"/>
    <w:qFormat/>
    <w:uiPriority w:val="0"/>
    <w:rPr>
      <w:lang w:val="en-GB" w:eastAsia="en-US" w:bidi="ar-SA"/>
    </w:rPr>
  </w:style>
  <w:style w:type="character" w:customStyle="1" w:styleId="234">
    <w:name w:val="EW Char Char Char"/>
    <w:qFormat/>
    <w:uiPriority w:val="0"/>
    <w:rPr>
      <w:lang w:val="en-GB" w:eastAsia="en-US" w:bidi="ar-SA"/>
    </w:rPr>
  </w:style>
  <w:style w:type="character" w:customStyle="1" w:styleId="235">
    <w:name w:val="EX Char"/>
    <w:qFormat/>
    <w:uiPriority w:val="0"/>
    <w:rPr>
      <w:lang w:val="en-GB" w:eastAsia="en-US" w:bidi="ar-SA"/>
    </w:rPr>
  </w:style>
  <w:style w:type="paragraph" w:customStyle="1" w:styleId="236">
    <w:name w:val="H8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237">
    <w:name w:val="H6 Char Char"/>
    <w:qFormat/>
    <w:uiPriority w:val="0"/>
    <w:rPr>
      <w:rFonts w:ascii="Arial" w:hAnsi="Arial"/>
      <w:lang w:val="en-GB" w:eastAsia="en-US" w:bidi="ar-SA"/>
    </w:rPr>
  </w:style>
  <w:style w:type="paragraph" w:customStyle="1" w:styleId="238">
    <w:name w:val="H5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239">
    <w:name w:val="H6nORMAL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240">
    <w:name w:val="h6 Char"/>
    <w:qFormat/>
    <w:uiPriority w:val="0"/>
    <w:rPr>
      <w:rFonts w:ascii="Arial" w:hAnsi="Arial"/>
      <w:lang w:val="en-GB" w:eastAsia="en-US" w:bidi="ar-SA"/>
    </w:rPr>
  </w:style>
  <w:style w:type="character" w:customStyle="1" w:styleId="241">
    <w:name w:val="Char Char4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42">
    <w:name w:val="Char Char2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43">
    <w:name w:val="Char Char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44">
    <w:name w:val="Char Char1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245">
    <w:name w:val="Char Char5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46">
    <w:name w:val="Überschrift 1.H1.Huvudrubrik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47">
    <w:name w:val="Überschrift 2.T2 Char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48">
    <w:name w:val="Überschrift 31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49">
    <w:name w:val="Char Char10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50">
    <w:name w:val="Char Char9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1">
    <w:name w:val="Char Char8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2">
    <w:name w:val="Char Char7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53">
    <w:name w:val="Char Char6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254">
    <w:name w:val="Überschrift 3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5">
    <w:name w:val="Überschrift 3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6">
    <w:name w:val="Überschrift 34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7">
    <w:name w:val="Überschrift 1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258">
    <w:name w:val="Überschrift 2"/>
    <w:qFormat/>
    <w:uiPriority w:val="0"/>
    <w:rPr>
      <w:rFonts w:hint="default" w:ascii="Arial" w:hAnsi="Arial" w:cs="Arial"/>
      <w:sz w:val="32"/>
      <w:lang w:val="en-GB" w:eastAsia="en-US" w:bidi="ar-SA"/>
    </w:rPr>
  </w:style>
  <w:style w:type="paragraph" w:customStyle="1" w:styleId="259">
    <w:name w:val="Zchn Zchn Char"/>
    <w:basedOn w:val="1"/>
    <w:semiHidden/>
    <w:qFormat/>
    <w:uiPriority w:val="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260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/>
      <w:szCs w:val="22"/>
    </w:rPr>
  </w:style>
  <w:style w:type="character" w:customStyle="1" w:styleId="261">
    <w:name w:val="stringliteral"/>
    <w:qFormat/>
    <w:uiPriority w:val="0"/>
  </w:style>
  <w:style w:type="character" w:customStyle="1" w:styleId="262">
    <w:name w:val="mw-headline"/>
    <w:qFormat/>
    <w:uiPriority w:val="0"/>
  </w:style>
  <w:style w:type="character" w:customStyle="1" w:styleId="263">
    <w:name w:val="Überschrift 35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64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265">
    <w:name w:val="B4 Char"/>
    <w:link w:val="129"/>
    <w:qFormat/>
    <w:uiPriority w:val="0"/>
    <w:rPr>
      <w:rFonts w:ascii="Times New Roman" w:hAnsi="Times New Roman"/>
      <w:lang w:val="en-GB" w:eastAsia="en-US"/>
    </w:rPr>
  </w:style>
  <w:style w:type="paragraph" w:customStyle="1" w:styleId="266">
    <w:name w:val="B6"/>
    <w:basedOn w:val="130"/>
    <w:link w:val="267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267">
    <w:name w:val="B6 Char"/>
    <w:link w:val="266"/>
    <w:qFormat/>
    <w:uiPriority w:val="0"/>
    <w:rPr>
      <w:rFonts w:ascii="Times New Roman" w:hAnsi="Times New Roman"/>
      <w:lang w:val="en-GB" w:eastAsia="ja-JP"/>
    </w:rPr>
  </w:style>
  <w:style w:type="paragraph" w:customStyle="1" w:styleId="268">
    <w:name w:val="B7"/>
    <w:basedOn w:val="266"/>
    <w:link w:val="269"/>
    <w:qFormat/>
    <w:uiPriority w:val="0"/>
    <w:pPr>
      <w:ind w:left="2269"/>
    </w:pPr>
  </w:style>
  <w:style w:type="character" w:customStyle="1" w:styleId="269">
    <w:name w:val="B7 Char"/>
    <w:link w:val="268"/>
    <w:qFormat/>
    <w:uiPriority w:val="0"/>
    <w:rPr>
      <w:rFonts w:ascii="Times New Roman" w:hAnsi="Times New Roman"/>
      <w:lang w:val="en-GB" w:eastAsia="ja-JP"/>
    </w:rPr>
  </w:style>
  <w:style w:type="character" w:customStyle="1" w:styleId="270">
    <w:name w:val="HTML Preformatted Char"/>
    <w:basedOn w:val="91"/>
    <w:link w:val="80"/>
    <w:qFormat/>
    <w:uiPriority w:val="99"/>
    <w:rPr>
      <w:rFonts w:ascii="Consolas" w:hAnsi="Consolas" w:eastAsia="宋体"/>
      <w:lang w:val="en-GB" w:eastAsia="en-US"/>
    </w:rPr>
  </w:style>
  <w:style w:type="character" w:customStyle="1" w:styleId="271">
    <w:name w:val="msoins"/>
    <w:qFormat/>
    <w:uiPriority w:val="0"/>
  </w:style>
  <w:style w:type="character" w:customStyle="1" w:styleId="272">
    <w:name w:val="TAL Zchn"/>
    <w:qFormat/>
    <w:uiPriority w:val="0"/>
    <w:rPr>
      <w:rFonts w:ascii="Arial" w:hAnsi="Arial"/>
      <w:sz w:val="18"/>
      <w:lang w:val="en-GB" w:eastAsia="en-US"/>
    </w:rPr>
  </w:style>
  <w:style w:type="character" w:customStyle="1" w:styleId="273">
    <w:name w:val="NO Zchn"/>
    <w:qFormat/>
    <w:uiPriority w:val="0"/>
    <w:rPr>
      <w:lang w:val="en-GB"/>
    </w:rPr>
  </w:style>
  <w:style w:type="character" w:customStyle="1" w:styleId="274">
    <w:name w:val="CRSheet Title Char"/>
    <w:link w:val="275"/>
    <w:qFormat/>
    <w:locked/>
    <w:uiPriority w:val="99"/>
    <w:rPr>
      <w:rFonts w:ascii="Arial Bold" w:hAnsi="Arial Bold" w:eastAsia="宋体" w:cs="Arial Bold"/>
      <w:b/>
      <w:sz w:val="36"/>
      <w:szCs w:val="36"/>
    </w:rPr>
  </w:style>
  <w:style w:type="paragraph" w:customStyle="1" w:styleId="275">
    <w:name w:val="CRSheet Title"/>
    <w:next w:val="1"/>
    <w:link w:val="274"/>
    <w:qFormat/>
    <w:uiPriority w:val="99"/>
    <w:pPr>
      <w:framePr w:hSpace="180" w:wrap="around" w:vAnchor="margin" w:hAnchor="margin" w:xAlign="center" w:y="-756"/>
      <w:spacing w:before="120" w:after="120" w:line="256" w:lineRule="auto"/>
    </w:pPr>
    <w:rPr>
      <w:rFonts w:ascii="Arial Bold" w:hAnsi="Arial Bold" w:eastAsia="宋体" w:cs="Arial Bold"/>
      <w:b/>
      <w:sz w:val="36"/>
      <w:szCs w:val="36"/>
      <w:lang w:val="fr-FR" w:eastAsia="fr-FR" w:bidi="ar-SA"/>
    </w:rPr>
  </w:style>
  <w:style w:type="character" w:customStyle="1" w:styleId="276">
    <w:name w:val="TableContentLeft Char"/>
    <w:link w:val="277"/>
    <w:qFormat/>
    <w:locked/>
    <w:uiPriority w:val="0"/>
    <w:rPr>
      <w:rFonts w:ascii="Arial" w:hAnsi="Arial" w:eastAsia="宋体" w:cs="Arial"/>
      <w:sz w:val="18"/>
      <w:szCs w:val="18"/>
      <w:lang w:eastAsia="de-DE" w:bidi="bn-BD"/>
    </w:rPr>
  </w:style>
  <w:style w:type="paragraph" w:customStyle="1" w:styleId="277">
    <w:name w:val="TableContentLeft"/>
    <w:basedOn w:val="1"/>
    <w:link w:val="276"/>
    <w:qFormat/>
    <w:uiPriority w:val="0"/>
    <w:pPr>
      <w:spacing w:before="80" w:after="80" w:line="256" w:lineRule="auto"/>
    </w:pPr>
    <w:rPr>
      <w:rFonts w:ascii="Arial" w:hAnsi="Arial" w:eastAsia="宋体" w:cs="Arial"/>
      <w:sz w:val="18"/>
      <w:szCs w:val="18"/>
      <w:lang w:val="fr-FR" w:eastAsia="de-DE" w:bidi="bn-BD"/>
    </w:rPr>
  </w:style>
  <w:style w:type="character" w:customStyle="1" w:styleId="278">
    <w:name w:val="TableHeaderGray Char"/>
    <w:link w:val="279"/>
    <w:qFormat/>
    <w:locked/>
    <w:uiPriority w:val="0"/>
    <w:rPr>
      <w:rFonts w:ascii="Arial" w:hAnsi="Arial" w:cs="Arial"/>
      <w:b/>
    </w:rPr>
  </w:style>
  <w:style w:type="paragraph" w:customStyle="1" w:styleId="279">
    <w:name w:val="TableHeaderGray"/>
    <w:basedOn w:val="1"/>
    <w:link w:val="278"/>
    <w:qFormat/>
    <w:uiPriority w:val="0"/>
    <w:pPr>
      <w:keepNext/>
      <w:spacing w:before="40" w:after="40" w:line="276" w:lineRule="auto"/>
    </w:pPr>
    <w:rPr>
      <w:rFonts w:ascii="Arial" w:hAnsi="Arial" w:cs="Arial"/>
      <w:b/>
      <w:lang w:val="fr-FR" w:eastAsia="fr-FR"/>
    </w:rPr>
  </w:style>
  <w:style w:type="character" w:customStyle="1" w:styleId="280">
    <w:name w:val="Table Bullet Text Char"/>
    <w:link w:val="281"/>
    <w:qFormat/>
    <w:locked/>
    <w:uiPriority w:val="21"/>
    <w:rPr>
      <w:rFonts w:ascii="Arial" w:hAnsi="Arial" w:eastAsia="宋体"/>
      <w:lang w:eastAsia="de-DE"/>
    </w:rPr>
  </w:style>
  <w:style w:type="paragraph" w:customStyle="1" w:styleId="281">
    <w:name w:val="Table Bullet Text"/>
    <w:basedOn w:val="1"/>
    <w:link w:val="280"/>
    <w:qFormat/>
    <w:uiPriority w:val="21"/>
    <w:pPr>
      <w:numPr>
        <w:ilvl w:val="0"/>
        <w:numId w:val="8"/>
      </w:numPr>
      <w:tabs>
        <w:tab w:val="left" w:pos="454"/>
      </w:tabs>
      <w:spacing w:before="40" w:after="40" w:line="276" w:lineRule="auto"/>
      <w:ind w:left="454" w:hanging="227"/>
    </w:pPr>
    <w:rPr>
      <w:rFonts w:ascii="Arial" w:hAnsi="Arial" w:eastAsia="宋体"/>
      <w:lang w:val="fr-FR" w:eastAsia="de-DE"/>
    </w:rPr>
  </w:style>
  <w:style w:type="character" w:customStyle="1" w:styleId="282">
    <w:name w:val="TableCourier Char"/>
    <w:link w:val="283"/>
    <w:qFormat/>
    <w:locked/>
    <w:uiPriority w:val="0"/>
    <w:rPr>
      <w:rFonts w:ascii="Courier New" w:hAnsi="Courier New" w:cs="Courier New"/>
      <w:sz w:val="18"/>
      <w:szCs w:val="18"/>
    </w:rPr>
  </w:style>
  <w:style w:type="paragraph" w:customStyle="1" w:styleId="283">
    <w:name w:val="TableCourier"/>
    <w:basedOn w:val="1"/>
    <w:link w:val="282"/>
    <w:qFormat/>
    <w:uiPriority w:val="0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284">
    <w:name w:val="10ptTableContent Char"/>
    <w:link w:val="285"/>
    <w:qFormat/>
    <w:locked/>
    <w:uiPriority w:val="0"/>
    <w:rPr>
      <w:rFonts w:ascii="Arial" w:hAnsi="Arial" w:eastAsia="宋体" w:cs="Arial"/>
      <w:sz w:val="24"/>
      <w:szCs w:val="26"/>
      <w:lang w:eastAsia="de-DE" w:bidi="bn-BD"/>
    </w:rPr>
  </w:style>
  <w:style w:type="paragraph" w:customStyle="1" w:styleId="285">
    <w:name w:val="10ptTableContent"/>
    <w:basedOn w:val="277"/>
    <w:link w:val="284"/>
    <w:qFormat/>
    <w:uiPriority w:val="0"/>
    <w:rPr>
      <w:sz w:val="24"/>
      <w:szCs w:val="26"/>
    </w:rPr>
  </w:style>
  <w:style w:type="character" w:styleId="286">
    <w:name w:val="Placeholder Text"/>
    <w:semiHidden/>
    <w:qFormat/>
    <w:uiPriority w:val="99"/>
    <w:rPr>
      <w:color w:val="808080"/>
    </w:rPr>
  </w:style>
  <w:style w:type="table" w:customStyle="1" w:styleId="287">
    <w:name w:val="网格型1"/>
    <w:basedOn w:val="89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88">
    <w:name w:val="abstractlabel"/>
    <w:qFormat/>
    <w:uiPriority w:val="0"/>
  </w:style>
  <w:style w:type="character" w:customStyle="1" w:styleId="289">
    <w:name w:val="Editor's Note Char"/>
    <w:qFormat/>
    <w:locked/>
    <w:uiPriority w:val="0"/>
    <w:rPr>
      <w:rFonts w:ascii="Times New Roman" w:hAnsi="Times New Roman"/>
      <w:color w:val="FF0000"/>
      <w:lang w:val="en-GB"/>
    </w:rPr>
  </w:style>
  <w:style w:type="paragraph" w:customStyle="1" w:styleId="290">
    <w:name w:val="Bibliography"/>
    <w:basedOn w:val="1"/>
    <w:next w:val="1"/>
    <w:semiHidden/>
    <w:unhideWhenUsed/>
    <w:qFormat/>
    <w:uiPriority w:val="37"/>
  </w:style>
  <w:style w:type="character" w:customStyle="1" w:styleId="291">
    <w:name w:val="Body Text First Indent Char"/>
    <w:basedOn w:val="176"/>
    <w:link w:val="87"/>
    <w:qFormat/>
    <w:uiPriority w:val="0"/>
    <w:rPr>
      <w:rFonts w:ascii="Times New Roman" w:hAnsi="Times New Roman"/>
      <w:snapToGrid/>
      <w:lang w:val="en-GB" w:eastAsia="en-US"/>
    </w:rPr>
  </w:style>
  <w:style w:type="character" w:customStyle="1" w:styleId="292">
    <w:name w:val="Body Text First Indent 2 Char"/>
    <w:basedOn w:val="174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293">
    <w:name w:val="Closing Char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294">
    <w:name w:val="Date Char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295">
    <w:name w:val="E-mail Signature Char"/>
    <w:basedOn w:val="91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296">
    <w:name w:val="Endnote Text Char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297">
    <w:name w:val="HTML Address Char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paragraph" w:styleId="298">
    <w:name w:val="Intense Quote"/>
    <w:basedOn w:val="1"/>
    <w:next w:val="1"/>
    <w:link w:val="299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299">
    <w:name w:val="Intense Quote Char"/>
    <w:basedOn w:val="91"/>
    <w:link w:val="298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300">
    <w:name w:val="Macro Text Char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301">
    <w:name w:val="Message Header Char"/>
    <w:basedOn w:val="91"/>
    <w:link w:val="79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302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303">
    <w:name w:val="Note Heading Char"/>
    <w:basedOn w:val="91"/>
    <w:link w:val="26"/>
    <w:qFormat/>
    <w:uiPriority w:val="0"/>
    <w:rPr>
      <w:rFonts w:ascii="Times New Roman" w:hAnsi="Times New Roman"/>
      <w:lang w:val="en-GB" w:eastAsia="en-US"/>
    </w:rPr>
  </w:style>
  <w:style w:type="paragraph" w:styleId="304">
    <w:name w:val="Quote"/>
    <w:basedOn w:val="1"/>
    <w:next w:val="1"/>
    <w:link w:val="305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305">
    <w:name w:val="Quote Char"/>
    <w:basedOn w:val="91"/>
    <w:link w:val="304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306">
    <w:name w:val="Salutation Char"/>
    <w:basedOn w:val="91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307">
    <w:name w:val="Signature Char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308">
    <w:name w:val="Subtitle Char"/>
    <w:basedOn w:val="91"/>
    <w:link w:val="67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309">
    <w:name w:val="Title Char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310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311">
    <w:name w:val="HTML Preformatted Char1"/>
    <w:semiHidden/>
    <w:qFormat/>
    <w:uiPriority w:val="99"/>
    <w:rPr>
      <w:rFonts w:ascii="Consolas" w:hAnsi="Consolas"/>
      <w:lang w:val="en-GB" w:eastAsia="en-US"/>
    </w:rPr>
  </w:style>
  <w:style w:type="paragraph" w:customStyle="1" w:styleId="312">
    <w:name w:val="msonormal"/>
    <w:basedOn w:val="1"/>
    <w:qFormat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  <w:color w:val="000000"/>
      <w:sz w:val="24"/>
      <w:szCs w:val="24"/>
    </w:rPr>
  </w:style>
  <w:style w:type="character" w:customStyle="1" w:styleId="313">
    <w:name w:val="Body Text Indent Char1"/>
    <w:semiHidden/>
    <w:qFormat/>
    <w:uiPriority w:val="99"/>
    <w:rPr>
      <w:rFonts w:ascii="Times New Roman" w:hAnsi="Times New Roman"/>
      <w:lang w:val="en-GB" w:eastAsia="en-US"/>
    </w:rPr>
  </w:style>
  <w:style w:type="character" w:customStyle="1" w:styleId="314">
    <w:name w:val="Body Text 3 Char1"/>
    <w:semiHidden/>
    <w:qFormat/>
    <w:uiPriority w:val="99"/>
    <w:rPr>
      <w:rFonts w:ascii="Times New Roman" w:hAnsi="Times New Roman"/>
      <w:sz w:val="16"/>
      <w:szCs w:val="16"/>
      <w:lang w:val="en-GB" w:eastAsia="en-US"/>
    </w:rPr>
  </w:style>
  <w:style w:type="character" w:customStyle="1" w:styleId="315">
    <w:name w:val="Body Text Indent 2 Char1"/>
    <w:semiHidden/>
    <w:qFormat/>
    <w:uiPriority w:val="99"/>
    <w:rPr>
      <w:rFonts w:ascii="Times New Roman" w:hAnsi="Times New Roman"/>
      <w:lang w:val="en-GB" w:eastAsia="en-US"/>
    </w:rPr>
  </w:style>
  <w:style w:type="character" w:customStyle="1" w:styleId="316">
    <w:name w:val="Body Text Indent 3 Char1"/>
    <w:semiHidden/>
    <w:qFormat/>
    <w:uiPriority w:val="99"/>
    <w:rPr>
      <w:rFonts w:ascii="Times New Roman" w:hAnsi="Times New Roman"/>
      <w:sz w:val="16"/>
      <w:szCs w:val="16"/>
      <w:lang w:val="en-GB" w:eastAsia="en-US"/>
    </w:rPr>
  </w:style>
  <w:style w:type="character" w:customStyle="1" w:styleId="317">
    <w:name w:val="Plain Text Char1"/>
    <w:semiHidden/>
    <w:qFormat/>
    <w:uiPriority w:val="99"/>
    <w:rPr>
      <w:rFonts w:ascii="Consolas" w:hAnsi="Consolas"/>
      <w:sz w:val="21"/>
      <w:szCs w:val="21"/>
      <w:lang w:val="en-GB" w:eastAsia="en-US"/>
    </w:rPr>
  </w:style>
  <w:style w:type="character" w:customStyle="1" w:styleId="318">
    <w:name w:val="标题 4 字符1"/>
    <w:semiHidden/>
    <w:qFormat/>
    <w:uiPriority w:val="0"/>
    <w:rPr>
      <w:rFonts w:ascii="Cambria" w:hAnsi="Cambria" w:eastAsia="宋体" w:cs="Times New Roman"/>
      <w:b/>
      <w:bCs/>
      <w:sz w:val="28"/>
      <w:szCs w:val="28"/>
      <w:lang w:eastAsia="en-US"/>
    </w:rPr>
  </w:style>
  <w:style w:type="character" w:customStyle="1" w:styleId="319">
    <w:name w:val="未处理的提及1"/>
    <w:semiHidden/>
    <w:qFormat/>
    <w:uiPriority w:val="99"/>
    <w:rPr>
      <w:color w:val="605E5C"/>
      <w:shd w:val="clear" w:color="auto" w:fill="E1DFDD"/>
    </w:rPr>
  </w:style>
  <w:style w:type="character" w:customStyle="1" w:styleId="320">
    <w:name w:val="B3 Car"/>
    <w:qFormat/>
    <w:locked/>
    <w:uiPriority w:val="0"/>
    <w:rPr>
      <w:lang w:eastAsia="en-US"/>
    </w:rPr>
  </w:style>
  <w:style w:type="paragraph" w:customStyle="1" w:styleId="321">
    <w:name w:val="b1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322">
    <w:name w:val="pf0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323">
    <w:name w:val="cf01"/>
    <w:basedOn w:val="91"/>
    <w:qFormat/>
    <w:uiPriority w:val="0"/>
    <w:rPr>
      <w:rFonts w:hint="default" w:ascii="Segoe UI" w:hAnsi="Segoe UI" w:cs="Segoe UI"/>
      <w:sz w:val="18"/>
      <w:szCs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customXml" Target="../customXml/item1.xml"/><Relationship Id="rId14" Type="http://schemas.openxmlformats.org/officeDocument/2006/relationships/numbering" Target="numbering.xml"/><Relationship Id="rId13" Type="http://schemas.openxmlformats.org/officeDocument/2006/relationships/theme" Target="theme/theme1.xml"/><Relationship Id="rId12" Type="http://schemas.openxmlformats.org/officeDocument/2006/relationships/header" Target="header6.xml"/><Relationship Id="rId11" Type="http://schemas.openxmlformats.org/officeDocument/2006/relationships/header" Target="head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7</Pages>
  <Words>1367</Words>
  <Characters>8911</Characters>
  <Lines>526</Lines>
  <Paragraphs>148</Paragraphs>
  <TotalTime>0</TotalTime>
  <ScaleCrop>false</ScaleCrop>
  <LinksUpToDate>false</LinksUpToDate>
  <CharactersWithSpaces>10031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2025-05-21T13:06:00Z</dcterms:created>
  <dc:creator>Michael Sanders, John M Meredith</dc:creator>
  <cp:lastModifiedBy>HWJ</cp:lastModifiedBy>
  <cp:lastPrinted>2411-12-31T23:00:00Z</cp:lastPrinted>
  <dcterms:modified xsi:type="dcterms:W3CDTF">2025-08-28T05:36:12Z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Bratislava</vt:lpwstr>
  </property>
  <property fmtid="{D5CDD505-2E9C-101B-9397-08002B2CF9AE}" pid="5" name="Country">
    <vt:lpwstr>SK</vt:lpwstr>
  </property>
  <property fmtid="{D5CDD505-2E9C-101B-9397-08002B2CF9AE}" pid="6" name="StartDate">
    <vt:lpwstr>20th</vt:lpwstr>
  </property>
  <property fmtid="{D5CDD505-2E9C-101B-9397-08002B2CF9AE}" pid="7" name="EndDate">
    <vt:lpwstr>23th May</vt:lpwstr>
  </property>
  <property fmtid="{D5CDD505-2E9C-101B-9397-08002B2CF9AE}" pid="8" name="Tdoc#">
    <vt:lpwstr>C6-250335</vt:lpwstr>
  </property>
  <property fmtid="{D5CDD505-2E9C-101B-9397-08002B2CF9AE}" pid="9" name="Spec#">
    <vt:lpwstr>31.213</vt:lpwstr>
  </property>
  <property fmtid="{D5CDD505-2E9C-101B-9397-08002B2CF9AE}" pid="10" name="Cr#">
    <vt:lpwstr>0026</vt:lpwstr>
  </property>
  <property fmtid="{D5CDD505-2E9C-101B-9397-08002B2CF9AE}" pid="11" name="Revision">
    <vt:lpwstr>1</vt:lpwstr>
  </property>
  <property fmtid="{D5CDD505-2E9C-101B-9397-08002B2CF9AE}" pid="12" name="Version">
    <vt:lpwstr>18.1.0</vt:lpwstr>
  </property>
  <property fmtid="{D5CDD505-2E9C-101B-9397-08002B2CF9AE}" pid="13" name="SourceIfWg">
    <vt:lpwstr>THALES, China Mobile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TEST_GBA_U_APIs</vt:lpwstr>
  </property>
  <property fmtid="{D5CDD505-2E9C-101B-9397-08002B2CF9AE}" pid="16" name="Cat">
    <vt:lpwstr>B</vt:lpwstr>
  </property>
  <property fmtid="{D5CDD505-2E9C-101B-9397-08002B2CF9AE}" pid="17" name="ResDate">
    <vt:lpwstr>2025-04-20</vt:lpwstr>
  </property>
  <property fmtid="{D5CDD505-2E9C-101B-9397-08002B2CF9AE}" pid="18" name="Release">
    <vt:lpwstr>Rel-18</vt:lpwstr>
  </property>
  <property fmtid="{D5CDD505-2E9C-101B-9397-08002B2CF9AE}" pid="19" name="CrTitle">
    <vt:lpwstr>GBA_U API additionnal test cases on GBAUCipher and GBAUSignature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MSIP_Label_cf20372f-9ab3-4551-9149-9f9b12e2c27e_Enabled">
    <vt:lpwstr>true</vt:lpwstr>
  </property>
  <property fmtid="{D5CDD505-2E9C-101B-9397-08002B2CF9AE}" pid="23" name="MSIP_Label_cf20372f-9ab3-4551-9149-9f9b12e2c27e_SetDate">
    <vt:lpwstr>2025-01-24T14:10:10Z</vt:lpwstr>
  </property>
  <property fmtid="{D5CDD505-2E9C-101B-9397-08002B2CF9AE}" pid="24" name="MSIP_Label_cf20372f-9ab3-4551-9149-9f9b12e2c27e_Method">
    <vt:lpwstr>Privileged</vt:lpwstr>
  </property>
  <property fmtid="{D5CDD505-2E9C-101B-9397-08002B2CF9AE}" pid="25" name="MSIP_Label_cf20372f-9ab3-4551-9149-9f9b12e2c27e_Name">
    <vt:lpwstr>DIS OPEN</vt:lpwstr>
  </property>
  <property fmtid="{D5CDD505-2E9C-101B-9397-08002B2CF9AE}" pid="26" name="MSIP_Label_cf20372f-9ab3-4551-9149-9f9b12e2c27e_SiteId">
    <vt:lpwstr>6e603289-5e46-4e26-ac7c-03a85420a9a5</vt:lpwstr>
  </property>
  <property fmtid="{D5CDD505-2E9C-101B-9397-08002B2CF9AE}" pid="27" name="MSIP_Label_cf20372f-9ab3-4551-9149-9f9b12e2c27e_ActionId">
    <vt:lpwstr>63f6944b-df25-400a-9135-e1dbe9954cd1</vt:lpwstr>
  </property>
  <property fmtid="{D5CDD505-2E9C-101B-9397-08002B2CF9AE}" pid="28" name="MSIP_Label_cf20372f-9ab3-4551-9149-9f9b12e2c27e_ContentBits">
    <vt:lpwstr>0</vt:lpwstr>
  </property>
  <property fmtid="{D5CDD505-2E9C-101B-9397-08002B2CF9AE}" pid="29" name="KSOTemplateDocerSaveRecord">
    <vt:lpwstr>eyJoZGlkIjoiYmI5N2RiZjE1OTMxNWE1YTM0NWNmOTM4NGU5MDczNTIiLCJ1c2VySWQiOiIyMTg1NzA1OTYifQ==</vt:lpwstr>
  </property>
  <property fmtid="{D5CDD505-2E9C-101B-9397-08002B2CF9AE}" pid="30" name="KSOProductBuildVer">
    <vt:lpwstr>2052-12.8.2.21555</vt:lpwstr>
  </property>
  <property fmtid="{D5CDD505-2E9C-101B-9397-08002B2CF9AE}" pid="31" name="ICV">
    <vt:lpwstr>29CFD3E5DD944902998E2EC427D662D5_13</vt:lpwstr>
  </property>
</Properties>
</file>